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877" w:type="dxa"/>
        <w:tblInd w:w="-176" w:type="dxa"/>
        <w:tblLayout w:type="fixed"/>
        <w:tblLook w:val="04A0"/>
      </w:tblPr>
      <w:tblGrid>
        <w:gridCol w:w="568"/>
        <w:gridCol w:w="1843"/>
        <w:gridCol w:w="1701"/>
        <w:gridCol w:w="1842"/>
        <w:gridCol w:w="1560"/>
        <w:gridCol w:w="1842"/>
        <w:gridCol w:w="2694"/>
        <w:gridCol w:w="3827"/>
      </w:tblGrid>
      <w:tr w:rsidR="00162FCC" w:rsidTr="00162FCC">
        <w:tc>
          <w:tcPr>
            <w:tcW w:w="568" w:type="dxa"/>
          </w:tcPr>
          <w:p w:rsidR="00162FCC" w:rsidRPr="002E29A7" w:rsidRDefault="00162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9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62FCC" w:rsidRPr="002E29A7" w:rsidRDefault="00162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E29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E29A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E29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162FCC" w:rsidRPr="002E29A7" w:rsidRDefault="00162FCC" w:rsidP="009D1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2E29A7">
              <w:rPr>
                <w:rFonts w:ascii="Times New Roman" w:hAnsi="Times New Roman" w:cs="Times New Roman"/>
                <w:b/>
                <w:sz w:val="24"/>
                <w:szCs w:val="24"/>
              </w:rPr>
              <w:t>амилия, имя, отчество</w:t>
            </w:r>
          </w:p>
        </w:tc>
        <w:tc>
          <w:tcPr>
            <w:tcW w:w="1701" w:type="dxa"/>
          </w:tcPr>
          <w:p w:rsidR="00162FCC" w:rsidRPr="002E29A7" w:rsidRDefault="00162FCC" w:rsidP="009D1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9A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</w:tcPr>
          <w:p w:rsidR="00162FCC" w:rsidRPr="002E29A7" w:rsidRDefault="00162FCC" w:rsidP="009D1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9A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</w:tcPr>
          <w:p w:rsidR="00162FCC" w:rsidRPr="002E29A7" w:rsidRDefault="00162FCC" w:rsidP="009D1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9A7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842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FCC" w:rsidRPr="00532746" w:rsidRDefault="00162FCC" w:rsidP="00243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 работы на </w:t>
            </w:r>
            <w:r w:rsidR="0040791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FA2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29B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430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162FCC" w:rsidRPr="002E29A7" w:rsidRDefault="00162FCC" w:rsidP="009D1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</w:t>
            </w:r>
            <w:r w:rsidRPr="002E29A7">
              <w:rPr>
                <w:rFonts w:ascii="Times New Roman" w:hAnsi="Times New Roman" w:cs="Times New Roman"/>
                <w:b/>
                <w:sz w:val="24"/>
                <w:szCs w:val="24"/>
              </w:rPr>
              <w:t>таж работы</w:t>
            </w:r>
          </w:p>
          <w:p w:rsidR="00162FCC" w:rsidRPr="00532746" w:rsidRDefault="00162FCC" w:rsidP="00243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4079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E29A7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  <w:r w:rsidR="00FA2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2E29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0791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929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30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162FCC" w:rsidRPr="002E29A7" w:rsidRDefault="00162FCC" w:rsidP="009D1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E29A7">
              <w:rPr>
                <w:rFonts w:ascii="Times New Roman" w:hAnsi="Times New Roman" w:cs="Times New Roman"/>
                <w:b/>
                <w:sz w:val="24"/>
                <w:szCs w:val="24"/>
              </w:rPr>
              <w:t>урсы повышения квалификации</w:t>
            </w:r>
          </w:p>
        </w:tc>
      </w:tr>
      <w:tr w:rsidR="00162FCC" w:rsidTr="00162FCC">
        <w:tc>
          <w:tcPr>
            <w:tcW w:w="568" w:type="dxa"/>
          </w:tcPr>
          <w:p w:rsidR="00162FCC" w:rsidRDefault="0016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Геннадьевна</w:t>
            </w:r>
          </w:p>
        </w:tc>
        <w:tc>
          <w:tcPr>
            <w:tcW w:w="1701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42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560" w:type="dxa"/>
          </w:tcPr>
          <w:p w:rsidR="00162FCC" w:rsidRDefault="001C07F3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62FCC"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842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FCC" w:rsidRPr="00625539" w:rsidRDefault="00162FCC" w:rsidP="002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30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261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694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должности заведующего</w:t>
            </w:r>
          </w:p>
          <w:p w:rsidR="00162FCC" w:rsidRDefault="00E929B9" w:rsidP="002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3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274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</w:tcPr>
          <w:p w:rsidR="00162FCC" w:rsidRDefault="00162FCC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ГОАУ «Институт развития образования» «Организационно-правовые аспекты введения эффективного контракта в образовательной организации» 2015 г.</w:t>
            </w:r>
          </w:p>
          <w:p w:rsidR="00162FCC" w:rsidRPr="00D853BA" w:rsidRDefault="00162FCC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:rsidR="00E71C23" w:rsidRDefault="00E71C23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C23">
              <w:rPr>
                <w:rFonts w:ascii="Times New Roman" w:hAnsi="Times New Roman" w:cs="Times New Roman"/>
                <w:sz w:val="18"/>
                <w:szCs w:val="18"/>
              </w:rPr>
              <w:t>ГАУЯО ИРО 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государственными и муниципальными закупками», 120 часов, 2020.</w:t>
            </w:r>
          </w:p>
          <w:p w:rsidR="00E71C23" w:rsidRPr="00E71C23" w:rsidRDefault="00E71C23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«Региональный центр повышения квалификации», «Современные технологии инклюзивного образования с ОВЗ в условиях ДОУ и реализации ФГОС ДО», 72 часа, 2021.</w:t>
            </w:r>
          </w:p>
          <w:p w:rsidR="00162FCC" w:rsidRPr="0077735E" w:rsidRDefault="00162FCC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FCC" w:rsidTr="00162FCC">
        <w:tc>
          <w:tcPr>
            <w:tcW w:w="568" w:type="dxa"/>
          </w:tcPr>
          <w:p w:rsidR="00162FCC" w:rsidRDefault="0016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Лариса Владимировна</w:t>
            </w:r>
          </w:p>
        </w:tc>
        <w:tc>
          <w:tcPr>
            <w:tcW w:w="1701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2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560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842" w:type="dxa"/>
          </w:tcPr>
          <w:p w:rsidR="00162FCC" w:rsidRDefault="00E34AA0" w:rsidP="0005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30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61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694" w:type="dxa"/>
          </w:tcPr>
          <w:p w:rsidR="00162FCC" w:rsidRDefault="00CB06D9" w:rsidP="0016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30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79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62FCC" w:rsidRDefault="006B2019" w:rsidP="002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2FCC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ст. воспитателя </w:t>
            </w:r>
            <w:r w:rsidR="00720D54" w:rsidRPr="0072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2FC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827" w:type="dxa"/>
          </w:tcPr>
          <w:p w:rsidR="00FA2CF2" w:rsidRDefault="00FA2CF2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работы с одаренными детьми»</w:t>
            </w:r>
          </w:p>
          <w:p w:rsidR="00162FCC" w:rsidRPr="00495D08" w:rsidRDefault="00FA2CF2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CF2">
              <w:rPr>
                <w:rFonts w:ascii="Times New Roman" w:hAnsi="Times New Roman" w:cs="Times New Roman"/>
                <w:sz w:val="18"/>
                <w:szCs w:val="18"/>
              </w:rPr>
              <w:t>МОУДПО 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Городской центр развития образования, 2018, 72 часа</w:t>
            </w:r>
          </w:p>
          <w:p w:rsidR="00495D08" w:rsidRDefault="00495D08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95D08">
              <w:rPr>
                <w:rFonts w:ascii="Times New Roman" w:hAnsi="Times New Roman" w:cs="Times New Roman"/>
                <w:sz w:val="18"/>
                <w:szCs w:val="18"/>
              </w:rPr>
              <w:t>Инклюзивное образование для детей с ограниченными возможностями здоровья в дошкольной образовательной 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2019, 72 часа, </w:t>
            </w:r>
            <w:r w:rsidRPr="004304A9">
              <w:rPr>
                <w:rFonts w:ascii="Times New Roman" w:hAnsi="Times New Roman" w:cs="Times New Roman"/>
                <w:sz w:val="18"/>
                <w:szCs w:val="18"/>
              </w:rPr>
              <w:t>ГОАУ ЯО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ИРО </w:t>
            </w:r>
          </w:p>
          <w:p w:rsidR="004304A9" w:rsidRPr="00495D08" w:rsidRDefault="004304A9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«ФГОС ДО: условия организации познавательно – исследовательской деятельности детей старшего дошкольного возраста», 2023 год, 56 часов, ГОАУ ИРО.</w:t>
            </w:r>
          </w:p>
        </w:tc>
      </w:tr>
      <w:tr w:rsidR="00162FCC" w:rsidTr="00162FCC">
        <w:tc>
          <w:tcPr>
            <w:tcW w:w="568" w:type="dxa"/>
          </w:tcPr>
          <w:p w:rsidR="00162FCC" w:rsidRDefault="0016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Ольга Александровна</w:t>
            </w:r>
          </w:p>
        </w:tc>
        <w:tc>
          <w:tcPr>
            <w:tcW w:w="1701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60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842" w:type="dxa"/>
          </w:tcPr>
          <w:p w:rsidR="00162FCC" w:rsidRDefault="00057F4B" w:rsidP="002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43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0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4" w:type="dxa"/>
          </w:tcPr>
          <w:p w:rsidR="00162FCC" w:rsidRDefault="00243023" w:rsidP="002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2553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827" w:type="dxa"/>
          </w:tcPr>
          <w:p w:rsidR="00162FCC" w:rsidRDefault="00162FCC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ГОАУ «Институт развития образования»</w:t>
            </w:r>
          </w:p>
          <w:p w:rsidR="00162FCC" w:rsidRDefault="00162FCC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«ФГОС ДО: «Технологии работы педагога в условиях стандартизации дошкольного образования» 2015 г.</w:t>
            </w:r>
          </w:p>
          <w:p w:rsidR="00162FCC" w:rsidRDefault="00162FCC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:rsidR="00495D08" w:rsidRDefault="00495D08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95D08">
              <w:rPr>
                <w:rFonts w:ascii="Times New Roman" w:hAnsi="Times New Roman" w:cs="Times New Roman"/>
                <w:sz w:val="18"/>
                <w:szCs w:val="18"/>
              </w:rPr>
              <w:t>Инклюзивное образование для детей с ограниченными возможностями здоровья в дошкольной образовательной 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2019, 72 часа</w:t>
            </w:r>
            <w:r w:rsidRPr="004304A9">
              <w:rPr>
                <w:rFonts w:ascii="Times New Roman" w:hAnsi="Times New Roman" w:cs="Times New Roman"/>
                <w:sz w:val="18"/>
                <w:szCs w:val="18"/>
              </w:rPr>
              <w:t>, ГОАУ ЯО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ИРО</w:t>
            </w:r>
          </w:p>
          <w:p w:rsidR="004304A9" w:rsidRPr="0077735E" w:rsidRDefault="004304A9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«ФГОС ДО: условия организации познавательно – исследовательской деятельности детей старшего дошкольного возраста», 2023 год, 56 часов, ГОАУ ИРО.</w:t>
            </w:r>
          </w:p>
        </w:tc>
      </w:tr>
      <w:tr w:rsidR="00162FCC" w:rsidTr="00162FCC">
        <w:tc>
          <w:tcPr>
            <w:tcW w:w="568" w:type="dxa"/>
          </w:tcPr>
          <w:p w:rsidR="00162FCC" w:rsidRDefault="0016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Ирина Сергеевна</w:t>
            </w:r>
          </w:p>
        </w:tc>
        <w:tc>
          <w:tcPr>
            <w:tcW w:w="1701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42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560" w:type="dxa"/>
          </w:tcPr>
          <w:p w:rsidR="00162FCC" w:rsidRPr="00D853BA" w:rsidRDefault="00FA2CF2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62FCC" w:rsidRDefault="00407914" w:rsidP="0040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D853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694" w:type="dxa"/>
          </w:tcPr>
          <w:p w:rsidR="00162FCC" w:rsidRDefault="000B7DDD" w:rsidP="0040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791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827" w:type="dxa"/>
          </w:tcPr>
          <w:p w:rsidR="00162FCC" w:rsidRDefault="00162FCC" w:rsidP="00F2141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823B5">
              <w:rPr>
                <w:rFonts w:ascii="Times New Roman" w:hAnsi="Times New Roman" w:cs="Times New Roman"/>
                <w:sz w:val="18"/>
                <w:szCs w:val="24"/>
              </w:rPr>
              <w:t xml:space="preserve">«Реализация ФГОС </w:t>
            </w:r>
            <w:proofErr w:type="gramStart"/>
            <w:r w:rsidRPr="00E823B5">
              <w:rPr>
                <w:rFonts w:ascii="Times New Roman" w:hAnsi="Times New Roman" w:cs="Times New Roman"/>
                <w:sz w:val="18"/>
                <w:szCs w:val="24"/>
              </w:rPr>
              <w:t>ДО</w:t>
            </w:r>
            <w:proofErr w:type="gramEnd"/>
            <w:r w:rsidRPr="00E823B5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gramStart"/>
            <w:r w:rsidRPr="00E823B5">
              <w:rPr>
                <w:rFonts w:ascii="Times New Roman" w:hAnsi="Times New Roman" w:cs="Times New Roman"/>
                <w:sz w:val="18"/>
                <w:szCs w:val="24"/>
              </w:rPr>
              <w:t>посредством</w:t>
            </w:r>
            <w:proofErr w:type="gramEnd"/>
            <w:r w:rsidRPr="00E823B5">
              <w:rPr>
                <w:rFonts w:ascii="Times New Roman" w:hAnsi="Times New Roman" w:cs="Times New Roman"/>
                <w:sz w:val="18"/>
                <w:szCs w:val="24"/>
              </w:rPr>
              <w:t xml:space="preserve"> технологии </w:t>
            </w:r>
            <w:proofErr w:type="spellStart"/>
            <w:r w:rsidRPr="00E823B5">
              <w:rPr>
                <w:rFonts w:ascii="Times New Roman" w:hAnsi="Times New Roman" w:cs="Times New Roman"/>
                <w:sz w:val="18"/>
                <w:szCs w:val="24"/>
              </w:rPr>
              <w:t>деятельностного</w:t>
            </w:r>
            <w:proofErr w:type="spellEnd"/>
            <w:r w:rsidRPr="00E823B5">
              <w:rPr>
                <w:rFonts w:ascii="Times New Roman" w:hAnsi="Times New Roman" w:cs="Times New Roman"/>
                <w:sz w:val="18"/>
                <w:szCs w:val="24"/>
              </w:rPr>
              <w:t xml:space="preserve"> метода обучения Л. Г. </w:t>
            </w:r>
            <w:proofErr w:type="spellStart"/>
            <w:r w:rsidRPr="00E823B5">
              <w:rPr>
                <w:rFonts w:ascii="Times New Roman" w:hAnsi="Times New Roman" w:cs="Times New Roman"/>
                <w:sz w:val="18"/>
                <w:szCs w:val="24"/>
              </w:rPr>
              <w:t>Петерсон</w:t>
            </w:r>
            <w:proofErr w:type="spellEnd"/>
            <w:r w:rsidRPr="00E823B5">
              <w:rPr>
                <w:rFonts w:ascii="Times New Roman" w:hAnsi="Times New Roman" w:cs="Times New Roman"/>
                <w:sz w:val="18"/>
                <w:szCs w:val="24"/>
              </w:rPr>
              <w:t xml:space="preserve"> с использованием </w:t>
            </w:r>
            <w:proofErr w:type="spellStart"/>
            <w:r w:rsidRPr="00E823B5">
              <w:rPr>
                <w:rFonts w:ascii="Times New Roman" w:hAnsi="Times New Roman" w:cs="Times New Roman"/>
                <w:sz w:val="18"/>
                <w:szCs w:val="24"/>
              </w:rPr>
              <w:t>гендерного</w:t>
            </w:r>
            <w:proofErr w:type="spellEnd"/>
            <w:r w:rsidRPr="00E823B5">
              <w:rPr>
                <w:rFonts w:ascii="Times New Roman" w:hAnsi="Times New Roman" w:cs="Times New Roman"/>
                <w:sz w:val="18"/>
                <w:szCs w:val="24"/>
              </w:rPr>
              <w:t xml:space="preserve"> подхода в построении образовательного пространства», </w:t>
            </w:r>
            <w:r w:rsidR="00FA2CF2">
              <w:rPr>
                <w:rFonts w:ascii="Times New Roman" w:hAnsi="Times New Roman" w:cs="Times New Roman"/>
                <w:sz w:val="18"/>
                <w:szCs w:val="24"/>
              </w:rPr>
              <w:t xml:space="preserve">2016г, </w:t>
            </w:r>
            <w:r w:rsidRPr="00E823B5">
              <w:rPr>
                <w:rFonts w:ascii="Times New Roman" w:hAnsi="Times New Roman" w:cs="Times New Roman"/>
                <w:sz w:val="18"/>
                <w:szCs w:val="24"/>
              </w:rPr>
              <w:t>72 ч.</w:t>
            </w:r>
          </w:p>
          <w:p w:rsidR="00F07342" w:rsidRDefault="00495D08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95D08">
              <w:rPr>
                <w:rFonts w:ascii="Times New Roman" w:hAnsi="Times New Roman" w:cs="Times New Roman"/>
                <w:sz w:val="18"/>
                <w:szCs w:val="18"/>
              </w:rPr>
              <w:t xml:space="preserve">Инклюзивное образование для детей с ограниченными возможностями здоровья в </w:t>
            </w:r>
            <w:r w:rsidRPr="00495D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дошкольной образовательной 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2019, 72 часа, ГОАУ ЯО ИРО</w:t>
            </w:r>
          </w:p>
          <w:p w:rsidR="00F07342" w:rsidRPr="00F07342" w:rsidRDefault="00F07342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«Физическое развитие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ФОП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цели, задачи,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педагогические условия», 2023, 72ч.</w:t>
            </w:r>
          </w:p>
          <w:p w:rsidR="00162FCC" w:rsidRPr="0077735E" w:rsidRDefault="00162FCC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FCC" w:rsidTr="00162FCC">
        <w:tc>
          <w:tcPr>
            <w:tcW w:w="568" w:type="dxa"/>
          </w:tcPr>
          <w:p w:rsidR="00162FCC" w:rsidRPr="00503293" w:rsidRDefault="0016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:rsidR="00162FCC" w:rsidRPr="00503293" w:rsidRDefault="00503293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3">
              <w:rPr>
                <w:rFonts w:ascii="Times New Roman" w:hAnsi="Times New Roman" w:cs="Times New Roman"/>
                <w:sz w:val="24"/>
                <w:szCs w:val="24"/>
              </w:rPr>
              <w:t>Ивановская Ирина Михайловна</w:t>
            </w:r>
          </w:p>
        </w:tc>
        <w:tc>
          <w:tcPr>
            <w:tcW w:w="1701" w:type="dxa"/>
          </w:tcPr>
          <w:p w:rsidR="00162FCC" w:rsidRPr="00503293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42" w:type="dxa"/>
          </w:tcPr>
          <w:p w:rsidR="00162FCC" w:rsidRPr="00503293" w:rsidRDefault="00503293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3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560" w:type="dxa"/>
          </w:tcPr>
          <w:p w:rsidR="00162FCC" w:rsidRPr="00503293" w:rsidRDefault="00243023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162FCC" w:rsidRPr="0050329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842" w:type="dxa"/>
          </w:tcPr>
          <w:p w:rsidR="00162FCC" w:rsidRPr="00503293" w:rsidRDefault="00522D4B" w:rsidP="0005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694" w:type="dxa"/>
          </w:tcPr>
          <w:p w:rsidR="00162FCC" w:rsidRPr="00503293" w:rsidRDefault="00522D4B" w:rsidP="002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827" w:type="dxa"/>
          </w:tcPr>
          <w:p w:rsidR="00162FCC" w:rsidRDefault="00503293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293">
              <w:rPr>
                <w:rFonts w:ascii="Times New Roman" w:hAnsi="Times New Roman" w:cs="Times New Roman"/>
                <w:sz w:val="18"/>
                <w:szCs w:val="18"/>
              </w:rPr>
              <w:t>МОУ ГЦРО, «Развитие интеллектуальных способностей детей в условиях реализации ФГОС дошкольного образования», 72ч., 2015г.</w:t>
            </w:r>
          </w:p>
          <w:p w:rsidR="00E71C23" w:rsidRDefault="00E71C23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«Региональный центр повышения квалификации», «Современные технологии инклюзивного образования с воспитанниками с ОВЗ в условиях ДОУ и реализации ФГОС», 72 часа, 2021.</w:t>
            </w:r>
          </w:p>
          <w:p w:rsidR="00E46787" w:rsidRPr="00503293" w:rsidRDefault="00E46787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МОУ ГЦРО «Организация игровой деятельности дошкольников при реализации требований ФГОС ДО», 36 часов, 2021.</w:t>
            </w:r>
          </w:p>
        </w:tc>
      </w:tr>
      <w:tr w:rsidR="00162FCC" w:rsidTr="00162FCC">
        <w:tc>
          <w:tcPr>
            <w:tcW w:w="568" w:type="dxa"/>
          </w:tcPr>
          <w:p w:rsidR="00162FCC" w:rsidRDefault="0005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62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701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Воспитатель;</w:t>
            </w:r>
            <w:bookmarkStart w:id="0" w:name="_GoBack"/>
            <w:bookmarkEnd w:id="0"/>
          </w:p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842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560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842" w:type="dxa"/>
          </w:tcPr>
          <w:p w:rsidR="00162FCC" w:rsidRDefault="00FA2CF2" w:rsidP="0005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3023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694" w:type="dxa"/>
          </w:tcPr>
          <w:p w:rsidR="00162FCC" w:rsidRDefault="00057F4B" w:rsidP="00E9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3023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3827" w:type="dxa"/>
          </w:tcPr>
          <w:p w:rsidR="00162FCC" w:rsidRDefault="00162FCC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ГОАУ «Институт развития образования»</w:t>
            </w:r>
          </w:p>
          <w:p w:rsidR="00162FCC" w:rsidRDefault="00162FCC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«ФГОС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социально-педагогическое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партнерство с семьей» 2015 г.</w:t>
            </w:r>
          </w:p>
          <w:p w:rsidR="00162FCC" w:rsidRDefault="00162FCC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:rsidR="00162FCC" w:rsidRDefault="00495D08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95D08">
              <w:rPr>
                <w:rFonts w:ascii="Times New Roman" w:hAnsi="Times New Roman" w:cs="Times New Roman"/>
                <w:sz w:val="18"/>
                <w:szCs w:val="18"/>
              </w:rPr>
              <w:t>Инклюзивное образование для детей с ограниченными возможностями здоровья в дошкольной образовательной 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2019, 72 часа, ГОАУ ЯО ИРО</w:t>
            </w:r>
          </w:p>
          <w:p w:rsidR="00407914" w:rsidRPr="00532746" w:rsidRDefault="00407914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«Особенности математического развития дошкольников в курсе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авторов Л. Г.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Е. Е.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Кочемасоваой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НОУ «Институт системно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педагогики», 2019г., 36 часов.</w:t>
            </w:r>
          </w:p>
          <w:p w:rsidR="008718BD" w:rsidRPr="00221458" w:rsidRDefault="00221458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«Современные подходы к организации образовательного процесса в группах раннего возраста в условиях ФГОС ДО», 2022 год, 36ч, МОУ ГЦРО.</w:t>
            </w:r>
          </w:p>
        </w:tc>
      </w:tr>
      <w:tr w:rsidR="00162FCC" w:rsidTr="00162FCC">
        <w:tc>
          <w:tcPr>
            <w:tcW w:w="568" w:type="dxa"/>
          </w:tcPr>
          <w:p w:rsidR="00162FCC" w:rsidRPr="00057F4B" w:rsidRDefault="00057F4B" w:rsidP="002B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Наталия Викторовна</w:t>
            </w:r>
          </w:p>
        </w:tc>
        <w:tc>
          <w:tcPr>
            <w:tcW w:w="1701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42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560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842" w:type="dxa"/>
          </w:tcPr>
          <w:p w:rsidR="00162FCC" w:rsidRDefault="00FA2CF2" w:rsidP="002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30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5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02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694" w:type="dxa"/>
          </w:tcPr>
          <w:p w:rsidR="00162FCC" w:rsidRDefault="00625539" w:rsidP="000B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DDD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3827" w:type="dxa"/>
          </w:tcPr>
          <w:p w:rsidR="00162FCC" w:rsidRDefault="00162FCC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ГОАУ ЯО ИРО «Построение РППС  ДОО в условиях реализации ФГОС ДО», </w:t>
            </w:r>
            <w:r w:rsidR="00FA2CF2">
              <w:rPr>
                <w:rFonts w:ascii="Times New Roman" w:hAnsi="Times New Roman" w:cs="Times New Roman"/>
                <w:sz w:val="18"/>
                <w:szCs w:val="18"/>
              </w:rPr>
              <w:t xml:space="preserve">2017г,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:rsidR="00E46787" w:rsidRDefault="00E46787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МОУ ГЦРО «Сопровождение профессионального самоопределения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», 42 часа, 2020.</w:t>
            </w:r>
          </w:p>
          <w:p w:rsidR="00E71C23" w:rsidRDefault="00E71C23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«Региональный центр повышения квалификации», «Современные технологии инклюзивного образования с воспитанниками с ОВЗ в условиях ДОУ и реализации ФГОС», 72 часа, 2021.</w:t>
            </w:r>
          </w:p>
          <w:p w:rsidR="00F07342" w:rsidRPr="0077735E" w:rsidRDefault="00F07342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«ФАОП ДО для обучающихся с ОВЗ: содержание и реализация», 2023, 72 ч.</w:t>
            </w:r>
            <w:proofErr w:type="gramEnd"/>
          </w:p>
        </w:tc>
      </w:tr>
      <w:tr w:rsidR="00162FCC" w:rsidTr="00162FCC">
        <w:tc>
          <w:tcPr>
            <w:tcW w:w="568" w:type="dxa"/>
          </w:tcPr>
          <w:p w:rsidR="00162FCC" w:rsidRDefault="00057F4B" w:rsidP="002B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2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Елена Евгеньевна</w:t>
            </w:r>
          </w:p>
        </w:tc>
        <w:tc>
          <w:tcPr>
            <w:tcW w:w="1701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</w:tc>
        <w:tc>
          <w:tcPr>
            <w:tcW w:w="1842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</w:t>
            </w:r>
          </w:p>
        </w:tc>
        <w:tc>
          <w:tcPr>
            <w:tcW w:w="1560" w:type="dxa"/>
          </w:tcPr>
          <w:p w:rsidR="00162FCC" w:rsidRDefault="00243023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</w:t>
            </w:r>
            <w:r w:rsidR="00162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1842" w:type="dxa"/>
          </w:tcPr>
          <w:p w:rsidR="00162FCC" w:rsidRDefault="00407914" w:rsidP="002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07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02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</w:tcPr>
          <w:p w:rsidR="00162FCC" w:rsidRDefault="00D853BA" w:rsidP="002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6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02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:rsidR="00E34AA0" w:rsidRDefault="00E34AA0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работы с одаренными детьми»</w:t>
            </w:r>
          </w:p>
          <w:p w:rsidR="00162FCC" w:rsidRDefault="00E34AA0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CF2">
              <w:rPr>
                <w:rFonts w:ascii="Times New Roman" w:hAnsi="Times New Roman" w:cs="Times New Roman"/>
                <w:sz w:val="18"/>
                <w:szCs w:val="18"/>
              </w:rPr>
              <w:t>МОУДПО 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центр развития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образования, 2018, </w:t>
            </w:r>
            <w:r w:rsidR="00162FCC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:rsidR="00495D08" w:rsidRDefault="00495D08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95D08">
              <w:rPr>
                <w:rFonts w:ascii="Times New Roman" w:hAnsi="Times New Roman" w:cs="Times New Roman"/>
                <w:sz w:val="18"/>
                <w:szCs w:val="18"/>
              </w:rPr>
              <w:t xml:space="preserve">Инклюзивное образование для детей с ограниченными возможностями здоровья в дошкольной </w:t>
            </w:r>
            <w:r w:rsidRPr="004304A9">
              <w:rPr>
                <w:rFonts w:ascii="Times New Roman" w:hAnsi="Times New Roman" w:cs="Times New Roman"/>
                <w:sz w:val="18"/>
                <w:szCs w:val="18"/>
              </w:rPr>
              <w:t>образовательной организации», 2019, 72 часа, ГОАУ</w:t>
            </w:r>
            <w:r w:rsidRPr="00057F4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4304A9">
              <w:rPr>
                <w:rFonts w:ascii="Times New Roman" w:hAnsi="Times New Roman" w:cs="Times New Roman"/>
                <w:sz w:val="18"/>
                <w:szCs w:val="18"/>
              </w:rPr>
              <w:t>ЯО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ИРО</w:t>
            </w:r>
          </w:p>
          <w:p w:rsidR="004304A9" w:rsidRPr="0077735E" w:rsidRDefault="004304A9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«ФГОС ДО: технологии игрового взаимодействия», 2023 год, 72 часа, ООО «Центр образования и инноваций» Санкт – Петербург.</w:t>
            </w:r>
          </w:p>
        </w:tc>
      </w:tr>
      <w:tr w:rsidR="00162FCC" w:rsidTr="00162FCC">
        <w:tc>
          <w:tcPr>
            <w:tcW w:w="568" w:type="dxa"/>
          </w:tcPr>
          <w:p w:rsidR="00162FCC" w:rsidRDefault="00057F4B" w:rsidP="005E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162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701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42" w:type="dxa"/>
          </w:tcPr>
          <w:p w:rsidR="00162FCC" w:rsidRDefault="00E34AA0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560" w:type="dxa"/>
          </w:tcPr>
          <w:p w:rsidR="00162FCC" w:rsidRDefault="00243023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162FC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842" w:type="dxa"/>
          </w:tcPr>
          <w:p w:rsidR="00162FCC" w:rsidRDefault="00F07342" w:rsidP="00F0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21год</w:t>
            </w:r>
          </w:p>
        </w:tc>
        <w:tc>
          <w:tcPr>
            <w:tcW w:w="2694" w:type="dxa"/>
          </w:tcPr>
          <w:p w:rsidR="00162FCC" w:rsidRDefault="002A6BDC" w:rsidP="002A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3827" w:type="dxa"/>
          </w:tcPr>
          <w:p w:rsidR="00162FCC" w:rsidRDefault="00162FCC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ГОАУ ЯО ИРО «Построение РППС  ДОО в условиях реализации ФГОС ДО», </w:t>
            </w:r>
            <w:r w:rsidR="00E34AA0">
              <w:rPr>
                <w:rFonts w:ascii="Times New Roman" w:hAnsi="Times New Roman" w:cs="Times New Roman"/>
                <w:sz w:val="18"/>
                <w:szCs w:val="18"/>
              </w:rPr>
              <w:t>2017г,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часа</w:t>
            </w:r>
          </w:p>
          <w:p w:rsidR="00495D08" w:rsidRDefault="00495D08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95D08">
              <w:rPr>
                <w:rFonts w:ascii="Times New Roman" w:hAnsi="Times New Roman" w:cs="Times New Roman"/>
                <w:sz w:val="18"/>
                <w:szCs w:val="18"/>
              </w:rPr>
              <w:t>Инклюзивное образование для детей с ограниченными возможностями здоровья в дошкольной образовательной 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2019, 72 часа, ГОАУ ЯО ИРО</w:t>
            </w:r>
          </w:p>
          <w:p w:rsidR="00E34AA0" w:rsidRDefault="00221458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«Современные подходы к организации образовательного процесса в группах раннего возраста в условиях ФГОС ДО», 2022 год, 36ч, МОУ ГЦРО.</w:t>
            </w:r>
          </w:p>
          <w:p w:rsidR="00F07342" w:rsidRDefault="00F07342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«Логопедическая работа при нарушениях речи у детей дошкольного возраста», 2022, 36ч.</w:t>
            </w:r>
          </w:p>
          <w:p w:rsidR="00F07342" w:rsidRPr="0077735E" w:rsidRDefault="00F07342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«Логопедическая ритмика в работе с детьми с нарушениями речи», 2024, 72ч.</w:t>
            </w:r>
          </w:p>
        </w:tc>
      </w:tr>
      <w:tr w:rsidR="00162FCC" w:rsidTr="00162FCC">
        <w:tc>
          <w:tcPr>
            <w:tcW w:w="568" w:type="dxa"/>
          </w:tcPr>
          <w:p w:rsidR="00162FCC" w:rsidRDefault="00E34AA0" w:rsidP="0005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62FCC" w:rsidRPr="00625539" w:rsidRDefault="00407914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Татьяна Валерьевна</w:t>
            </w:r>
          </w:p>
        </w:tc>
        <w:tc>
          <w:tcPr>
            <w:tcW w:w="1701" w:type="dxa"/>
          </w:tcPr>
          <w:p w:rsidR="00162FCC" w:rsidRPr="00625539" w:rsidRDefault="00E34AA0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53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:rsidR="00162FCC" w:rsidRDefault="00407914" w:rsidP="0040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60" w:type="dxa"/>
          </w:tcPr>
          <w:p w:rsidR="00162FCC" w:rsidRDefault="00243023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495D0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842" w:type="dxa"/>
          </w:tcPr>
          <w:p w:rsidR="00162FCC" w:rsidRDefault="00243023" w:rsidP="00E9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9B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853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162FCC" w:rsidRDefault="00243023" w:rsidP="002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9B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853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162FCC" w:rsidRPr="0077735E" w:rsidRDefault="00F21419" w:rsidP="00F21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НОУ «Институт системно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педагогики, «Особенности математического развития дошкольников в курсе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авторов Л. Г.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Е. Е.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Кочемасовой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,, 36ч., 2021г. </w:t>
            </w:r>
          </w:p>
        </w:tc>
      </w:tr>
      <w:tr w:rsidR="00162FCC" w:rsidTr="00D853BA">
        <w:trPr>
          <w:trHeight w:val="2280"/>
        </w:trPr>
        <w:tc>
          <w:tcPr>
            <w:tcW w:w="568" w:type="dxa"/>
          </w:tcPr>
          <w:p w:rsidR="00162FCC" w:rsidRPr="00F21419" w:rsidRDefault="0016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FCC" w:rsidRPr="00F21419" w:rsidRDefault="00162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FCC" w:rsidRPr="00F21419" w:rsidRDefault="00162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FCC" w:rsidRPr="00F21419" w:rsidRDefault="00162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Гоголева Галина Юрьевна</w:t>
            </w:r>
          </w:p>
        </w:tc>
        <w:tc>
          <w:tcPr>
            <w:tcW w:w="1701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42" w:type="dxa"/>
          </w:tcPr>
          <w:p w:rsidR="00162FCC" w:rsidRDefault="00162FCC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60" w:type="dxa"/>
          </w:tcPr>
          <w:p w:rsidR="00162FCC" w:rsidRDefault="00162FCC" w:rsidP="0017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842" w:type="dxa"/>
          </w:tcPr>
          <w:p w:rsidR="00162FCC" w:rsidRPr="00EB32F4" w:rsidRDefault="00625539" w:rsidP="002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7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302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694" w:type="dxa"/>
          </w:tcPr>
          <w:p w:rsidR="00162FCC" w:rsidRPr="00EB32F4" w:rsidRDefault="00625539" w:rsidP="002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302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27" w:type="dxa"/>
          </w:tcPr>
          <w:p w:rsidR="00162FCC" w:rsidRDefault="00162FCC" w:rsidP="00503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ГОАУ ЯО ИРО «Введение ФГОС ДО», 16 ч, 2013г.</w:t>
            </w:r>
          </w:p>
          <w:p w:rsidR="00503293" w:rsidRDefault="00503293" w:rsidP="00503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ГОАУ ЯО ИРО Ярославской области, «Авторская программа Т. И. Суворовой «танцевальная ритмика для детей», 72ч., 2013г.</w:t>
            </w:r>
          </w:p>
          <w:p w:rsidR="00D853BA" w:rsidRPr="00E823B5" w:rsidRDefault="00503293" w:rsidP="00503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«Международный центр образования и социально – гуманитарных исследований», «Моделирование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образовтаельной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среды в деятельности музыкального руководителя в соответствии с ФГОС ДО», 72 ч, 2020г.</w:t>
            </w:r>
          </w:p>
        </w:tc>
      </w:tr>
      <w:tr w:rsidR="00D853BA" w:rsidTr="00D853BA">
        <w:trPr>
          <w:trHeight w:val="135"/>
        </w:trPr>
        <w:tc>
          <w:tcPr>
            <w:tcW w:w="568" w:type="dxa"/>
          </w:tcPr>
          <w:p w:rsidR="00D853BA" w:rsidRDefault="00D853BA" w:rsidP="0005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853BA" w:rsidRDefault="00057F4B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Алена Вадимовна</w:t>
            </w:r>
          </w:p>
        </w:tc>
        <w:tc>
          <w:tcPr>
            <w:tcW w:w="1701" w:type="dxa"/>
          </w:tcPr>
          <w:p w:rsidR="00D853BA" w:rsidRDefault="00D853BA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:rsidR="00D853BA" w:rsidRDefault="004304A9" w:rsidP="009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60" w:type="dxa"/>
          </w:tcPr>
          <w:p w:rsidR="00D853BA" w:rsidRDefault="001C07F3" w:rsidP="0017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аттестована</w:t>
            </w:r>
          </w:p>
        </w:tc>
        <w:tc>
          <w:tcPr>
            <w:tcW w:w="1842" w:type="dxa"/>
          </w:tcPr>
          <w:p w:rsidR="00D853BA" w:rsidRDefault="00366B0D" w:rsidP="002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304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D853BA" w:rsidRDefault="001C07F3" w:rsidP="00D8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827" w:type="dxa"/>
          </w:tcPr>
          <w:p w:rsidR="00D853BA" w:rsidRDefault="00057F4B" w:rsidP="00057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«Познавательное развитие дошкольников в рамках реализации ФГОС ДО», </w:t>
            </w:r>
            <w:r w:rsidR="004304A9">
              <w:rPr>
                <w:rFonts w:ascii="Times New Roman" w:hAnsi="Times New Roman" w:cs="Times New Roman"/>
                <w:sz w:val="18"/>
                <w:szCs w:val="18"/>
              </w:rPr>
              <w:t xml:space="preserve">2023 год,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  <w:r w:rsidR="004304A9">
              <w:rPr>
                <w:rFonts w:ascii="Times New Roman" w:hAnsi="Times New Roman" w:cs="Times New Roman"/>
                <w:sz w:val="18"/>
                <w:szCs w:val="18"/>
              </w:rPr>
              <w:t>, АНОДПО «Национальная академия дополнительного профессионального образования»</w:t>
            </w:r>
          </w:p>
          <w:p w:rsidR="001C07F3" w:rsidRDefault="001C07F3" w:rsidP="00057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по программе «Профессиональная деятельность воспитателя в дошкольном учреждении согласно ФГОС», 540ч., ООО «Московский институт профессиональной переподготовки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повышения квалификации педагогов»</w:t>
            </w:r>
          </w:p>
        </w:tc>
      </w:tr>
      <w:tr w:rsidR="00D853BA" w:rsidTr="00F07342">
        <w:trPr>
          <w:trHeight w:val="600"/>
        </w:trPr>
        <w:tc>
          <w:tcPr>
            <w:tcW w:w="568" w:type="dxa"/>
          </w:tcPr>
          <w:p w:rsidR="00D853BA" w:rsidRDefault="00366B0D" w:rsidP="0005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57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07342" w:rsidRDefault="00F07342" w:rsidP="005D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Шошина Елена Игоревна</w:t>
            </w:r>
          </w:p>
        </w:tc>
        <w:tc>
          <w:tcPr>
            <w:tcW w:w="1701" w:type="dxa"/>
          </w:tcPr>
          <w:p w:rsidR="00D853BA" w:rsidRPr="00F07342" w:rsidRDefault="005D0AFB" w:rsidP="005D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42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842" w:type="dxa"/>
          </w:tcPr>
          <w:p w:rsidR="00D853BA" w:rsidRPr="00F07342" w:rsidRDefault="00F07342" w:rsidP="005D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4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1C07F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</w:t>
            </w:r>
          </w:p>
        </w:tc>
        <w:tc>
          <w:tcPr>
            <w:tcW w:w="1560" w:type="dxa"/>
          </w:tcPr>
          <w:p w:rsidR="00D853BA" w:rsidRPr="00F07342" w:rsidRDefault="00F07342" w:rsidP="0017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66B0D" w:rsidRPr="00F07342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r w:rsidRPr="00F073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2" w:type="dxa"/>
          </w:tcPr>
          <w:p w:rsidR="00D853BA" w:rsidRPr="000B7DDD" w:rsidRDefault="00F07342" w:rsidP="00D8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B7DD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694" w:type="dxa"/>
          </w:tcPr>
          <w:p w:rsidR="00D853BA" w:rsidRPr="00F07342" w:rsidRDefault="00F07342" w:rsidP="00D8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42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366B0D" w:rsidRPr="00F0734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827" w:type="dxa"/>
          </w:tcPr>
          <w:p w:rsidR="00D853BA" w:rsidRDefault="001C07F3" w:rsidP="00430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«Реализация инклюзивного образования в ДОО», 2024г., 36ч.</w:t>
            </w:r>
          </w:p>
        </w:tc>
      </w:tr>
      <w:tr w:rsidR="00F07342" w:rsidTr="005E72E2">
        <w:trPr>
          <w:trHeight w:val="213"/>
        </w:trPr>
        <w:tc>
          <w:tcPr>
            <w:tcW w:w="568" w:type="dxa"/>
          </w:tcPr>
          <w:p w:rsidR="00F07342" w:rsidRDefault="00F07342" w:rsidP="0005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F07342" w:rsidRDefault="00F07342" w:rsidP="005D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Анастасия Сергеевна</w:t>
            </w:r>
          </w:p>
        </w:tc>
        <w:tc>
          <w:tcPr>
            <w:tcW w:w="1701" w:type="dxa"/>
          </w:tcPr>
          <w:p w:rsidR="00F07342" w:rsidRPr="00F07342" w:rsidRDefault="00F07342" w:rsidP="005D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:rsidR="00F07342" w:rsidRPr="00F07342" w:rsidRDefault="00F07342" w:rsidP="005D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60" w:type="dxa"/>
          </w:tcPr>
          <w:p w:rsidR="00F07342" w:rsidRPr="00F07342" w:rsidRDefault="001C07F3" w:rsidP="0017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аттестована</w:t>
            </w:r>
            <w:r w:rsidR="000B7DDD">
              <w:rPr>
                <w:rFonts w:ascii="Times New Roman" w:hAnsi="Times New Roman" w:cs="Times New Roman"/>
                <w:sz w:val="24"/>
                <w:szCs w:val="24"/>
              </w:rPr>
              <w:t xml:space="preserve"> (молодой специалист)</w:t>
            </w:r>
          </w:p>
        </w:tc>
        <w:tc>
          <w:tcPr>
            <w:tcW w:w="1842" w:type="dxa"/>
          </w:tcPr>
          <w:p w:rsidR="00F07342" w:rsidRPr="00F07342" w:rsidRDefault="000B7DDD" w:rsidP="00D8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694" w:type="dxa"/>
          </w:tcPr>
          <w:p w:rsidR="00F07342" w:rsidRPr="00F07342" w:rsidRDefault="000B7DDD" w:rsidP="00D8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827" w:type="dxa"/>
          </w:tcPr>
          <w:p w:rsidR="00F07342" w:rsidRDefault="000B7DDD" w:rsidP="00430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«ФГОС ДО и ФОП ДО: единое образовательное пространство пяти образовательных  областей (речевое, познавательное, художественно – эстетическое, социально – коммуникативное, физическое развитие), 2023, 72 ч.</w:t>
            </w:r>
            <w:proofErr w:type="gramEnd"/>
          </w:p>
        </w:tc>
      </w:tr>
    </w:tbl>
    <w:p w:rsidR="00A358A6" w:rsidRPr="000B7DDD" w:rsidRDefault="00A358A6" w:rsidP="00407914"/>
    <w:sectPr w:rsidR="00A358A6" w:rsidRPr="000B7DDD" w:rsidSect="004F5C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4AD"/>
    <w:rsid w:val="00057B49"/>
    <w:rsid w:val="00057F4B"/>
    <w:rsid w:val="0009207E"/>
    <w:rsid w:val="000B7DDD"/>
    <w:rsid w:val="000E1606"/>
    <w:rsid w:val="00162FCC"/>
    <w:rsid w:val="00163D97"/>
    <w:rsid w:val="00176D76"/>
    <w:rsid w:val="001C07F3"/>
    <w:rsid w:val="00221458"/>
    <w:rsid w:val="00243023"/>
    <w:rsid w:val="0024478A"/>
    <w:rsid w:val="00264DAF"/>
    <w:rsid w:val="00293477"/>
    <w:rsid w:val="002A6BDC"/>
    <w:rsid w:val="002B1EFF"/>
    <w:rsid w:val="002C458A"/>
    <w:rsid w:val="002E29A7"/>
    <w:rsid w:val="00303889"/>
    <w:rsid w:val="00366B0D"/>
    <w:rsid w:val="00407914"/>
    <w:rsid w:val="004138D0"/>
    <w:rsid w:val="00426CED"/>
    <w:rsid w:val="004304A9"/>
    <w:rsid w:val="004363D3"/>
    <w:rsid w:val="0049318F"/>
    <w:rsid w:val="00495D08"/>
    <w:rsid w:val="004F5C7A"/>
    <w:rsid w:val="00503293"/>
    <w:rsid w:val="005070C1"/>
    <w:rsid w:val="00511EFF"/>
    <w:rsid w:val="00522D4B"/>
    <w:rsid w:val="00532746"/>
    <w:rsid w:val="00541109"/>
    <w:rsid w:val="00557021"/>
    <w:rsid w:val="005828D2"/>
    <w:rsid w:val="005D0AFB"/>
    <w:rsid w:val="005E72E2"/>
    <w:rsid w:val="00625539"/>
    <w:rsid w:val="00631E93"/>
    <w:rsid w:val="00692611"/>
    <w:rsid w:val="006B2019"/>
    <w:rsid w:val="00720D54"/>
    <w:rsid w:val="0077735E"/>
    <w:rsid w:val="008718BD"/>
    <w:rsid w:val="008D3B97"/>
    <w:rsid w:val="008F1225"/>
    <w:rsid w:val="00924D97"/>
    <w:rsid w:val="009D1CFE"/>
    <w:rsid w:val="00A358A6"/>
    <w:rsid w:val="00A47DCE"/>
    <w:rsid w:val="00A67A9C"/>
    <w:rsid w:val="00A9553C"/>
    <w:rsid w:val="00AF114D"/>
    <w:rsid w:val="00B2412E"/>
    <w:rsid w:val="00B32DD4"/>
    <w:rsid w:val="00B33FFB"/>
    <w:rsid w:val="00B91215"/>
    <w:rsid w:val="00C23E4B"/>
    <w:rsid w:val="00C561FC"/>
    <w:rsid w:val="00C904AD"/>
    <w:rsid w:val="00CB06D9"/>
    <w:rsid w:val="00CD2BB3"/>
    <w:rsid w:val="00CD5E28"/>
    <w:rsid w:val="00CD6D28"/>
    <w:rsid w:val="00D2246E"/>
    <w:rsid w:val="00D853BA"/>
    <w:rsid w:val="00E102EA"/>
    <w:rsid w:val="00E27C55"/>
    <w:rsid w:val="00E34AA0"/>
    <w:rsid w:val="00E46787"/>
    <w:rsid w:val="00E71C23"/>
    <w:rsid w:val="00E823B5"/>
    <w:rsid w:val="00E929B9"/>
    <w:rsid w:val="00EB32F4"/>
    <w:rsid w:val="00EE7FB4"/>
    <w:rsid w:val="00F04BB2"/>
    <w:rsid w:val="00F07342"/>
    <w:rsid w:val="00F136D5"/>
    <w:rsid w:val="00F21419"/>
    <w:rsid w:val="00FA2CF2"/>
    <w:rsid w:val="00FD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606"/>
    <w:pPr>
      <w:ind w:left="720"/>
      <w:contextualSpacing/>
    </w:pPr>
  </w:style>
  <w:style w:type="table" w:styleId="a4">
    <w:name w:val="Table Grid"/>
    <w:basedOn w:val="a1"/>
    <w:uiPriority w:val="59"/>
    <w:rsid w:val="009D1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606"/>
    <w:pPr>
      <w:ind w:left="720"/>
      <w:contextualSpacing/>
    </w:pPr>
  </w:style>
  <w:style w:type="table" w:styleId="a4">
    <w:name w:val="Table Grid"/>
    <w:basedOn w:val="a1"/>
    <w:uiPriority w:val="59"/>
    <w:rsid w:val="009D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Лариса Орехова</cp:lastModifiedBy>
  <cp:revision>48</cp:revision>
  <cp:lastPrinted>2017-07-11T11:31:00Z</cp:lastPrinted>
  <dcterms:created xsi:type="dcterms:W3CDTF">2015-12-21T06:30:00Z</dcterms:created>
  <dcterms:modified xsi:type="dcterms:W3CDTF">2024-09-18T09:33:00Z</dcterms:modified>
</cp:coreProperties>
</file>