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94" w:rsidRDefault="00CE4C94" w:rsidP="00CE4C94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Приложение № 1</w:t>
      </w:r>
    </w:p>
    <w:p w:rsidR="00CE4C94" w:rsidRDefault="00CE4C94" w:rsidP="00CE4C94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:rsidR="00CE4C94" w:rsidRPr="00A41AC9" w:rsidRDefault="00CE4C94" w:rsidP="00CE4C94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A41AC9">
        <w:rPr>
          <w:rFonts w:ascii="Times New Roman" w:eastAsia="Calibri" w:hAnsi="Times New Roman" w:cs="Times New Roman"/>
          <w:sz w:val="24"/>
        </w:rPr>
        <w:t>Утверждаю</w:t>
      </w:r>
    </w:p>
    <w:p w:rsidR="00CE4C94" w:rsidRPr="00A41AC9" w:rsidRDefault="00CE4C94" w:rsidP="00CE4C94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A41AC9">
        <w:rPr>
          <w:rFonts w:ascii="Times New Roman" w:eastAsia="Calibri" w:hAnsi="Times New Roman" w:cs="Times New Roman"/>
          <w:sz w:val="24"/>
        </w:rPr>
        <w:t>Заведующий МДОУ «Детский сад № 62»</w:t>
      </w:r>
    </w:p>
    <w:p w:rsidR="00CE4C94" w:rsidRPr="00A41AC9" w:rsidRDefault="00CE4C94" w:rsidP="00CE4C94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A41AC9">
        <w:rPr>
          <w:rFonts w:ascii="Times New Roman" w:eastAsia="Calibri" w:hAnsi="Times New Roman" w:cs="Times New Roman"/>
          <w:sz w:val="24"/>
        </w:rPr>
        <w:t>_____________________ Васильева Е. Г.</w:t>
      </w:r>
    </w:p>
    <w:p w:rsidR="00CE4C94" w:rsidRPr="00A41AC9" w:rsidRDefault="00CE4C94" w:rsidP="00CE4C94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Приказ № 02-02/1</w:t>
      </w:r>
      <w:r w:rsidR="00D12FA5" w:rsidRPr="00D12FA5">
        <w:rPr>
          <w:rFonts w:ascii="Times New Roman" w:eastAsia="Calibri" w:hAnsi="Times New Roman" w:cs="Times New Roman"/>
          <w:sz w:val="24"/>
        </w:rPr>
        <w:t>29</w:t>
      </w:r>
      <w:r>
        <w:rPr>
          <w:rFonts w:ascii="Times New Roman" w:eastAsia="Calibri" w:hAnsi="Times New Roman" w:cs="Times New Roman"/>
          <w:sz w:val="24"/>
        </w:rPr>
        <w:t xml:space="preserve"> от </w:t>
      </w:r>
      <w:r w:rsidR="00D12FA5" w:rsidRPr="00D12FA5">
        <w:rPr>
          <w:rFonts w:ascii="Times New Roman" w:eastAsia="Calibri" w:hAnsi="Times New Roman" w:cs="Times New Roman"/>
          <w:sz w:val="24"/>
        </w:rPr>
        <w:t>10</w:t>
      </w:r>
      <w:r>
        <w:rPr>
          <w:rFonts w:ascii="Times New Roman" w:eastAsia="Calibri" w:hAnsi="Times New Roman" w:cs="Times New Roman"/>
          <w:sz w:val="24"/>
        </w:rPr>
        <w:t>.09.202</w:t>
      </w:r>
      <w:r w:rsidR="00D12FA5" w:rsidRPr="00D12FA5">
        <w:rPr>
          <w:rFonts w:ascii="Times New Roman" w:eastAsia="Calibri" w:hAnsi="Times New Roman" w:cs="Times New Roman"/>
          <w:sz w:val="24"/>
        </w:rPr>
        <w:t>4</w:t>
      </w:r>
      <w:r w:rsidRPr="00A41AC9">
        <w:rPr>
          <w:rFonts w:ascii="Times New Roman" w:eastAsia="Calibri" w:hAnsi="Times New Roman" w:cs="Times New Roman"/>
          <w:sz w:val="24"/>
        </w:rPr>
        <w:t>г.</w:t>
      </w:r>
    </w:p>
    <w:p w:rsidR="00CE4C94" w:rsidRPr="00A41AC9" w:rsidRDefault="00CE4C94" w:rsidP="00CE4C94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A41AC9">
        <w:rPr>
          <w:rFonts w:ascii="Times New Roman" w:eastAsia="Calibri" w:hAnsi="Times New Roman" w:cs="Times New Roman"/>
          <w:b/>
          <w:sz w:val="24"/>
        </w:rPr>
        <w:t>Прейскурант цен</w:t>
      </w:r>
    </w:p>
    <w:p w:rsidR="00CE4C94" w:rsidRPr="00A41AC9" w:rsidRDefault="00CE4C94" w:rsidP="00CE4C94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A41AC9">
        <w:rPr>
          <w:rFonts w:ascii="Times New Roman" w:eastAsia="Calibri" w:hAnsi="Times New Roman" w:cs="Times New Roman"/>
          <w:b/>
          <w:sz w:val="24"/>
        </w:rPr>
        <w:t>на дополнительные платные образовательные услуги, предоставляемые</w:t>
      </w:r>
      <w:r>
        <w:rPr>
          <w:rFonts w:ascii="Times New Roman" w:eastAsia="Calibri" w:hAnsi="Times New Roman" w:cs="Times New Roman"/>
          <w:b/>
          <w:sz w:val="24"/>
        </w:rPr>
        <w:t xml:space="preserve">  МДОУ «Детский сад № 62» в 202</w:t>
      </w:r>
      <w:r w:rsidR="00D12FA5" w:rsidRPr="00D12FA5">
        <w:rPr>
          <w:rFonts w:ascii="Times New Roman" w:eastAsia="Calibri" w:hAnsi="Times New Roman" w:cs="Times New Roman"/>
          <w:b/>
          <w:sz w:val="24"/>
        </w:rPr>
        <w:t>4</w:t>
      </w:r>
      <w:r>
        <w:rPr>
          <w:rFonts w:ascii="Times New Roman" w:eastAsia="Calibri" w:hAnsi="Times New Roman" w:cs="Times New Roman"/>
          <w:b/>
          <w:sz w:val="24"/>
        </w:rPr>
        <w:t xml:space="preserve"> – 202</w:t>
      </w:r>
      <w:r w:rsidR="00D12FA5" w:rsidRPr="00D12FA5">
        <w:rPr>
          <w:rFonts w:ascii="Times New Roman" w:eastAsia="Calibri" w:hAnsi="Times New Roman" w:cs="Times New Roman"/>
          <w:b/>
          <w:sz w:val="24"/>
        </w:rPr>
        <w:t>5</w:t>
      </w:r>
      <w:r w:rsidRPr="00A41AC9">
        <w:rPr>
          <w:rFonts w:ascii="Times New Roman" w:eastAsia="Calibri" w:hAnsi="Times New Roman" w:cs="Times New Roman"/>
          <w:b/>
          <w:sz w:val="24"/>
        </w:rPr>
        <w:t xml:space="preserve"> учебном году</w:t>
      </w:r>
    </w:p>
    <w:p w:rsidR="00CE4C94" w:rsidRPr="00A41AC9" w:rsidRDefault="00CE4C94" w:rsidP="00CE4C94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1702"/>
        <w:gridCol w:w="1417"/>
        <w:gridCol w:w="709"/>
        <w:gridCol w:w="1134"/>
        <w:gridCol w:w="546"/>
        <w:gridCol w:w="730"/>
        <w:gridCol w:w="425"/>
        <w:gridCol w:w="1134"/>
        <w:gridCol w:w="851"/>
        <w:gridCol w:w="850"/>
        <w:gridCol w:w="1276"/>
      </w:tblGrid>
      <w:tr w:rsidR="00CE4C94" w:rsidRPr="00A41AC9" w:rsidTr="00D12FA5">
        <w:trPr>
          <w:trHeight w:val="148"/>
        </w:trPr>
        <w:tc>
          <w:tcPr>
            <w:tcW w:w="283" w:type="dxa"/>
            <w:vMerge w:val="restart"/>
          </w:tcPr>
          <w:p w:rsidR="00CE4C94" w:rsidRPr="00AD54F6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02" w:type="dxa"/>
            <w:vMerge w:val="restart"/>
          </w:tcPr>
          <w:p w:rsidR="00CE4C94" w:rsidRPr="00AD54F6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объединения, название платной образовательной услуги</w:t>
            </w:r>
          </w:p>
        </w:tc>
        <w:tc>
          <w:tcPr>
            <w:tcW w:w="1417" w:type="dxa"/>
            <w:vMerge w:val="restart"/>
          </w:tcPr>
          <w:p w:rsidR="00CE4C94" w:rsidRPr="00AD54F6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</w:t>
            </w:r>
          </w:p>
        </w:tc>
        <w:tc>
          <w:tcPr>
            <w:tcW w:w="709" w:type="dxa"/>
            <w:vMerge w:val="restart"/>
          </w:tcPr>
          <w:p w:rsidR="00CE4C94" w:rsidRPr="00AD54F6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Возраст детей</w:t>
            </w:r>
          </w:p>
        </w:tc>
        <w:tc>
          <w:tcPr>
            <w:tcW w:w="1134" w:type="dxa"/>
            <w:vMerge w:val="restart"/>
          </w:tcPr>
          <w:p w:rsidR="00CE4C94" w:rsidRPr="00AD54F6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Срок освоения Программы</w:t>
            </w:r>
          </w:p>
        </w:tc>
        <w:tc>
          <w:tcPr>
            <w:tcW w:w="1701" w:type="dxa"/>
            <w:gridSpan w:val="3"/>
          </w:tcPr>
          <w:p w:rsidR="00CE4C94" w:rsidRPr="00AD54F6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занятий</w:t>
            </w:r>
          </w:p>
        </w:tc>
        <w:tc>
          <w:tcPr>
            <w:tcW w:w="1134" w:type="dxa"/>
            <w:vMerge w:val="restart"/>
          </w:tcPr>
          <w:p w:rsidR="00CE4C94" w:rsidRPr="00AD54F6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Форма организации занятий</w:t>
            </w:r>
          </w:p>
        </w:tc>
        <w:tc>
          <w:tcPr>
            <w:tcW w:w="851" w:type="dxa"/>
            <w:vMerge w:val="restart"/>
          </w:tcPr>
          <w:p w:rsidR="00CE4C94" w:rsidRPr="00AD54F6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услуги </w:t>
            </w:r>
            <w:proofErr w:type="gramStart"/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CE4C94" w:rsidRPr="00AD54F6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1 занятие</w:t>
            </w:r>
          </w:p>
          <w:p w:rsidR="00CE4C94" w:rsidRPr="00AD54F6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руб</w:t>
            </w:r>
            <w:proofErr w:type="spellEnd"/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</w:tcPr>
          <w:p w:rsidR="00CE4C94" w:rsidRPr="00AD54F6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услуги за месяц (в </w:t>
            </w:r>
            <w:proofErr w:type="spellStart"/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руб</w:t>
            </w:r>
            <w:proofErr w:type="spellEnd"/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</w:tcPr>
          <w:p w:rsidR="00CE4C94" w:rsidRPr="00AD54F6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услуги за год</w:t>
            </w:r>
          </w:p>
          <w:p w:rsidR="00CE4C94" w:rsidRPr="00AD54F6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(в руб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CE4C94" w:rsidRPr="00A41AC9" w:rsidTr="00D12FA5">
        <w:trPr>
          <w:trHeight w:val="216"/>
        </w:trPr>
        <w:tc>
          <w:tcPr>
            <w:tcW w:w="283" w:type="dxa"/>
            <w:vMerge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30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25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4C94" w:rsidRPr="00A41AC9" w:rsidTr="00D12FA5">
        <w:trPr>
          <w:trHeight w:val="635"/>
        </w:trPr>
        <w:tc>
          <w:tcPr>
            <w:tcW w:w="283" w:type="dxa"/>
          </w:tcPr>
          <w:p w:rsidR="00CE4C94" w:rsidRPr="00A41AC9" w:rsidRDefault="00CE4C94" w:rsidP="00BC5ED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Студия «</w:t>
            </w:r>
            <w:proofErr w:type="spellStart"/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АБВГДейка</w:t>
            </w:r>
            <w:proofErr w:type="spellEnd"/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CE4C94" w:rsidRPr="00A41AC9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- гу</w:t>
            </w:r>
            <w:r w:rsidR="00CE4C94"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манитарное</w:t>
            </w:r>
          </w:p>
        </w:tc>
        <w:tc>
          <w:tcPr>
            <w:tcW w:w="709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5 – 7 лет</w:t>
            </w:r>
          </w:p>
        </w:tc>
        <w:tc>
          <w:tcPr>
            <w:tcW w:w="1134" w:type="dxa"/>
          </w:tcPr>
          <w:p w:rsidR="00CE4C94" w:rsidRPr="00D12FA5" w:rsidRDefault="00CE4C94" w:rsidP="00D12FA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01.10.202</w:t>
            </w:r>
            <w:r w:rsidR="00D12F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31.05.202</w:t>
            </w:r>
            <w:r w:rsidR="00D12F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46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851" w:type="dxa"/>
          </w:tcPr>
          <w:p w:rsidR="00CE4C94" w:rsidRPr="00A41AC9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50" w:type="dxa"/>
          </w:tcPr>
          <w:p w:rsidR="00CE4C94" w:rsidRPr="00A41AC9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</w:t>
            </w:r>
            <w:r w:rsidR="00CE4C9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E4C94" w:rsidRPr="00A41AC9" w:rsidRDefault="00CE4C94" w:rsidP="00D12FA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D12F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400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CE4C94" w:rsidRPr="00A41AC9" w:rsidTr="00D12FA5">
        <w:trPr>
          <w:trHeight w:val="715"/>
        </w:trPr>
        <w:tc>
          <w:tcPr>
            <w:tcW w:w="283" w:type="dxa"/>
          </w:tcPr>
          <w:p w:rsidR="00CE4C94" w:rsidRPr="00A41AC9" w:rsidRDefault="00CE4C94" w:rsidP="00BC5ED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Студия «Занимательная математика для малышей»</w:t>
            </w:r>
          </w:p>
        </w:tc>
        <w:tc>
          <w:tcPr>
            <w:tcW w:w="1417" w:type="dxa"/>
          </w:tcPr>
          <w:p w:rsidR="00CE4C94" w:rsidRPr="00A41AC9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- гу</w:t>
            </w:r>
            <w:r w:rsidR="00CE4C94"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манитарное</w:t>
            </w:r>
          </w:p>
        </w:tc>
        <w:tc>
          <w:tcPr>
            <w:tcW w:w="709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5 – 7 лет</w:t>
            </w:r>
          </w:p>
        </w:tc>
        <w:tc>
          <w:tcPr>
            <w:tcW w:w="1134" w:type="dxa"/>
          </w:tcPr>
          <w:p w:rsidR="00CE4C94" w:rsidRPr="00D12FA5" w:rsidRDefault="00CE4C94" w:rsidP="00D12FA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01.10.202</w:t>
            </w:r>
            <w:r w:rsidR="00D12F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31.05.202</w:t>
            </w:r>
            <w:r w:rsidR="00D12F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46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851" w:type="dxa"/>
          </w:tcPr>
          <w:p w:rsidR="00CE4C94" w:rsidRPr="00A41AC9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50" w:type="dxa"/>
          </w:tcPr>
          <w:p w:rsidR="00CE4C94" w:rsidRPr="00A41AC9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</w:t>
            </w:r>
            <w:r w:rsidR="00CE4C9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E4C94" w:rsidRPr="00A41AC9" w:rsidRDefault="00CE4C94" w:rsidP="00D12FA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D12F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CE4C94" w:rsidRPr="00A41AC9" w:rsidTr="00D12FA5">
        <w:trPr>
          <w:trHeight w:val="882"/>
        </w:trPr>
        <w:tc>
          <w:tcPr>
            <w:tcW w:w="283" w:type="dxa"/>
          </w:tcPr>
          <w:p w:rsidR="00CE4C94" w:rsidRPr="00A41AC9" w:rsidRDefault="00CE4C94" w:rsidP="00BC5ED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CE4C94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Студия «Маленькие художники»</w:t>
            </w:r>
          </w:p>
          <w:p w:rsidR="00D12FA5" w:rsidRPr="00D12FA5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709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4 – 5 лет</w:t>
            </w:r>
          </w:p>
        </w:tc>
        <w:tc>
          <w:tcPr>
            <w:tcW w:w="1134" w:type="dxa"/>
          </w:tcPr>
          <w:p w:rsidR="00CE4C94" w:rsidRPr="00D12FA5" w:rsidRDefault="00CE4C94" w:rsidP="0056658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01.10.202</w:t>
            </w:r>
            <w:r w:rsidR="00D12F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31.05.202</w:t>
            </w:r>
            <w:r w:rsidR="00D12F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46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0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CE4C94" w:rsidRPr="00A41AC9" w:rsidRDefault="00CE4C94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851" w:type="dxa"/>
          </w:tcPr>
          <w:p w:rsidR="00CE4C94" w:rsidRPr="00A41AC9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  <w:r w:rsidR="00CE4C94"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E4C94" w:rsidRPr="00A41AC9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</w:t>
            </w:r>
            <w:r w:rsidR="00CE4C9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E4C94" w:rsidRPr="00A41AC9" w:rsidRDefault="00CE4C94" w:rsidP="00D12FA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D12FA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400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D12FA5" w:rsidRPr="00A41AC9" w:rsidTr="00D12FA5">
        <w:trPr>
          <w:trHeight w:val="172"/>
        </w:trPr>
        <w:tc>
          <w:tcPr>
            <w:tcW w:w="283" w:type="dxa"/>
          </w:tcPr>
          <w:p w:rsidR="00D12FA5" w:rsidRPr="00D12FA5" w:rsidRDefault="00D12FA5" w:rsidP="00BC5EDD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2" w:type="dxa"/>
          </w:tcPr>
          <w:p w:rsidR="00D12FA5" w:rsidRPr="00D12FA5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Студия</w:t>
            </w:r>
          </w:p>
          <w:p w:rsidR="00D12FA5" w:rsidRPr="00D12FA5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Топотушки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D12FA5" w:rsidRPr="00A41AC9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- гуманитарное</w:t>
            </w:r>
          </w:p>
        </w:tc>
        <w:tc>
          <w:tcPr>
            <w:tcW w:w="709" w:type="dxa"/>
          </w:tcPr>
          <w:p w:rsidR="00D12FA5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1-4 </w:t>
            </w:r>
          </w:p>
          <w:p w:rsidR="00D12FA5" w:rsidRPr="00A41AC9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134" w:type="dxa"/>
          </w:tcPr>
          <w:p w:rsidR="00D12FA5" w:rsidRDefault="00D12FA5" w:rsidP="0056658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01.10.2024 – 31.05.2025</w:t>
            </w:r>
          </w:p>
        </w:tc>
        <w:tc>
          <w:tcPr>
            <w:tcW w:w="546" w:type="dxa"/>
          </w:tcPr>
          <w:p w:rsidR="00D12FA5" w:rsidRPr="00A41AC9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</w:tcPr>
          <w:p w:rsidR="00D12FA5" w:rsidRPr="00A41AC9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D12FA5" w:rsidRPr="00A41AC9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D12FA5" w:rsidRPr="00A41AC9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851" w:type="dxa"/>
          </w:tcPr>
          <w:p w:rsidR="00D12FA5" w:rsidRPr="00D12FA5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:rsidR="00D12FA5" w:rsidRPr="00D12FA5" w:rsidRDefault="00D12FA5" w:rsidP="00BC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1276" w:type="dxa"/>
          </w:tcPr>
          <w:p w:rsidR="00D12FA5" w:rsidRDefault="00D12FA5" w:rsidP="00D12FA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10240,00</w:t>
            </w:r>
          </w:p>
        </w:tc>
      </w:tr>
    </w:tbl>
    <w:p w:rsidR="00CE4C94" w:rsidRDefault="00CE4C94" w:rsidP="00CE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0F09" w:rsidRDefault="00D12FA5"/>
    <w:sectPr w:rsidR="002A0F09" w:rsidSect="00CE4C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C94"/>
    <w:rsid w:val="004E60F5"/>
    <w:rsid w:val="00566580"/>
    <w:rsid w:val="00597DEB"/>
    <w:rsid w:val="00824CED"/>
    <w:rsid w:val="00B96DC9"/>
    <w:rsid w:val="00CE4C94"/>
    <w:rsid w:val="00D12FA5"/>
    <w:rsid w:val="00F9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Орехова</dc:creator>
  <cp:keywords/>
  <dc:description/>
  <cp:lastModifiedBy>Лариса Орехова</cp:lastModifiedBy>
  <cp:revision>6</cp:revision>
  <dcterms:created xsi:type="dcterms:W3CDTF">2022-09-26T09:03:00Z</dcterms:created>
  <dcterms:modified xsi:type="dcterms:W3CDTF">2024-09-10T09:56:00Z</dcterms:modified>
</cp:coreProperties>
</file>