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360" w:type="dxa"/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484"/>
        <w:gridCol w:w="591"/>
        <w:gridCol w:w="633"/>
        <w:gridCol w:w="319"/>
        <w:gridCol w:w="1389"/>
        <w:gridCol w:w="275"/>
      </w:tblGrid>
      <w:tr w:rsidR="002E23A2" w:rsidRPr="003611FB" w:rsidTr="00651EE2">
        <w:tc>
          <w:tcPr>
            <w:tcW w:w="6153" w:type="dxa"/>
            <w:gridSpan w:val="3"/>
            <w:vAlign w:val="bottom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2E23A2" w:rsidRPr="003611FB" w:rsidRDefault="002E23A2" w:rsidP="00651EE2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nil"/>
            </w:tcBorders>
            <w:vAlign w:val="center"/>
            <w:hideMark/>
          </w:tcPr>
          <w:p w:rsidR="002E23A2" w:rsidRPr="003611FB" w:rsidRDefault="002E23A2" w:rsidP="0065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3A2" w:rsidRPr="003611FB" w:rsidTr="00651EE2">
        <w:tc>
          <w:tcPr>
            <w:tcW w:w="6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23A2" w:rsidRPr="003611FB" w:rsidRDefault="002E23A2" w:rsidP="00651E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62</w:t>
            </w: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2E23A2" w:rsidRPr="003611FB" w:rsidRDefault="002E23A2" w:rsidP="00651EE2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nil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3A2" w:rsidRPr="003611FB" w:rsidTr="00651EE2"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2" w:type="dxa"/>
            <w:gridSpan w:val="2"/>
          </w:tcPr>
          <w:p w:rsidR="002E23A2" w:rsidRPr="003611FB" w:rsidRDefault="002E23A2" w:rsidP="00651EE2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nil"/>
              <w:bottom w:val="nil"/>
            </w:tcBorders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E23A2" w:rsidRPr="003611FB" w:rsidTr="00651EE2">
        <w:trPr>
          <w:gridAfter w:val="1"/>
          <w:wAfter w:w="275" w:type="dxa"/>
        </w:trPr>
        <w:tc>
          <w:tcPr>
            <w:tcW w:w="3976" w:type="dxa"/>
          </w:tcPr>
          <w:p w:rsidR="002E23A2" w:rsidRPr="003611FB" w:rsidRDefault="002E23A2" w:rsidP="00651E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3A2" w:rsidRPr="003611FB" w:rsidRDefault="002E23A2" w:rsidP="00651E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2E23A2" w:rsidRPr="003611FB" w:rsidTr="00651EE2">
        <w:trPr>
          <w:gridAfter w:val="1"/>
          <w:wAfter w:w="275" w:type="dxa"/>
          <w:trHeight w:val="284"/>
        </w:trPr>
        <w:tc>
          <w:tcPr>
            <w:tcW w:w="3976" w:type="dxa"/>
            <w:vAlign w:val="center"/>
          </w:tcPr>
          <w:p w:rsidR="002E23A2" w:rsidRPr="003611FB" w:rsidRDefault="002E23A2" w:rsidP="00651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EF7034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02-02/ 11</w:t>
            </w:r>
            <w:r w:rsidR="00BE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BE44E3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22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F7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F7034" w:rsidRDefault="00EF7034" w:rsidP="00EF7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7034" w:rsidRDefault="00EF7034" w:rsidP="00E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proofErr w:type="gramEnd"/>
    </w:p>
    <w:p w:rsidR="002E23A2" w:rsidRDefault="00EF7034" w:rsidP="00E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детей</w:t>
      </w:r>
    </w:p>
    <w:p w:rsidR="002E23A2" w:rsidRDefault="002E23A2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034" w:rsidRDefault="00EF7034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29.12.2012 № 273 «Об образовании» в Российской Федерации, Постановлением Правительства Российской Федерации от 15.09.2020г № 1441 «Об утверждении Правил оказания платных образовательных услуг», приказом по МДОУ «Детский сад № 62» от 22.09.2021г № 02-02/112 «Об утверждении Правил оказания платных образовательных услуг в МДОУ «Детский сад № 62»</w:t>
      </w:r>
      <w:proofErr w:type="gramEnd"/>
    </w:p>
    <w:p w:rsidR="00EF7034" w:rsidRDefault="00EF7034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034" w:rsidRDefault="00EF7034" w:rsidP="00EF70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EF7034" w:rsidRPr="004170DD" w:rsidRDefault="00B93470" w:rsidP="004170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с 01.10.202</w:t>
      </w:r>
      <w:r w:rsidR="00BE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F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в учреждении оказание платных образовательных услуг на основании договоров с родителями (законными представителями) обучающихся.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перечень и прейскурант цен  на оказание платн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образовательных услуг на 202</w:t>
      </w:r>
      <w:r w:rsidR="00BE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BE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(Приложение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калькуляцию на оказание платн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образовательных услуг на 202</w:t>
      </w:r>
      <w:r w:rsidR="00BE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BE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(Приложение № 2</w:t>
      </w:r>
      <w:r w:rsid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график работы педагогов, предоставляющих платные образо</w:t>
      </w:r>
      <w:r w:rsid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вательные услуги</w:t>
      </w:r>
      <w:r w:rsidR="0065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рамками основного рабочего времени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53B62" w:rsidRPr="00F1485F" w:rsidRDefault="00FE4AB2" w:rsidP="00F148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штатное расписание на проведение платных образ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овательных услуг (Приложение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координатором платных образовательных услуг старшего воспитателя Л.В. Орехову.</w:t>
      </w:r>
    </w:p>
    <w:p w:rsidR="00FE4AB2" w:rsidRDefault="001D2115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ответственных исполнителей, занятых в предоставлении платных образовательных услуг:</w:t>
      </w:r>
    </w:p>
    <w:p w:rsidR="001D2115" w:rsidRDefault="001D2115" w:rsidP="001D211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главный бухгалтер – Т.П. Григорьева</w:t>
      </w:r>
    </w:p>
    <w:p w:rsidR="001D2115" w:rsidRDefault="001D2115" w:rsidP="001D211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педагоги по дополнительному образованию:</w:t>
      </w:r>
    </w:p>
    <w:p w:rsidR="001D2115" w:rsidRDefault="001D2115" w:rsidP="001D211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4091"/>
        <w:gridCol w:w="2695"/>
        <w:gridCol w:w="1916"/>
      </w:tblGrid>
      <w:tr w:rsidR="001D2115" w:rsidTr="001D2115">
        <w:tc>
          <w:tcPr>
            <w:tcW w:w="540" w:type="dxa"/>
          </w:tcPr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1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2695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16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 </w:t>
            </w:r>
          </w:p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1D2115" w:rsidTr="001D2115">
        <w:tc>
          <w:tcPr>
            <w:tcW w:w="540" w:type="dxa"/>
          </w:tcPr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"Занимательная математика для малышей"</w:t>
            </w:r>
          </w:p>
        </w:tc>
        <w:tc>
          <w:tcPr>
            <w:tcW w:w="2695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Орехова</w:t>
            </w:r>
          </w:p>
        </w:tc>
        <w:tc>
          <w:tcPr>
            <w:tcW w:w="1916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1D2115" w:rsidTr="001D2115">
        <w:tc>
          <w:tcPr>
            <w:tcW w:w="540" w:type="dxa"/>
          </w:tcPr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</w:tcPr>
          <w:p w:rsidR="001D2115" w:rsidRPr="001D2115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proofErr w:type="spellStart"/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5" w:type="dxa"/>
          </w:tcPr>
          <w:p w:rsidR="001D2115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Данилова</w:t>
            </w:r>
          </w:p>
        </w:tc>
        <w:tc>
          <w:tcPr>
            <w:tcW w:w="1916" w:type="dxa"/>
          </w:tcPr>
          <w:p w:rsidR="001D2115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  <w:p w:rsid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651EE2" w:rsidTr="001D2115">
        <w:tc>
          <w:tcPr>
            <w:tcW w:w="540" w:type="dxa"/>
          </w:tcPr>
          <w:p w:rsidR="00651EE2" w:rsidRDefault="00651EE2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</w:tcPr>
          <w:p w:rsidR="00651EE2" w:rsidRP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"Маленькие художники"</w:t>
            </w:r>
          </w:p>
        </w:tc>
        <w:tc>
          <w:tcPr>
            <w:tcW w:w="2695" w:type="dxa"/>
          </w:tcPr>
          <w:p w:rsid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Бабуричева</w:t>
            </w:r>
            <w:proofErr w:type="spellEnd"/>
          </w:p>
        </w:tc>
        <w:tc>
          <w:tcPr>
            <w:tcW w:w="1916" w:type="dxa"/>
          </w:tcPr>
          <w:p w:rsid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</w:tr>
    </w:tbl>
    <w:p w:rsidR="001D2115" w:rsidRDefault="00651EE2" w:rsidP="00651E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Возложить ответственность на педагогов дополнительного образования: Л.В. Орехову, О.А. Данилову, Е.Е.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Бабуричеву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охрану жизни и здоровья воспитанников во время проведения дополнительной образовательной деятельности.</w:t>
      </w:r>
    </w:p>
    <w:p w:rsidR="00651EE2" w:rsidRDefault="00651EE2" w:rsidP="00651E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приказа оставляю за собой.</w:t>
      </w:r>
    </w:p>
    <w:p w:rsidR="00651EE2" w:rsidRDefault="00651EE2" w:rsidP="00651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EE2" w:rsidRDefault="00651EE2" w:rsidP="00651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Заведующий:               Е.Г. Васильева</w:t>
      </w:r>
    </w:p>
    <w:p w:rsidR="00651EE2" w:rsidRDefault="00651EE2" w:rsidP="00651E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EE2" w:rsidRPr="00651EE2" w:rsidRDefault="00651EE2" w:rsidP="00651E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0DD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4170DD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4170DD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BF3097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 1</w:t>
      </w:r>
    </w:p>
    <w:p w:rsidR="00BF3097" w:rsidRDefault="00BF3097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A41AC9" w:rsidRPr="00A41AC9" w:rsidRDefault="00A41AC9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Утверждаю</w:t>
      </w:r>
    </w:p>
    <w:p w:rsidR="00A41AC9" w:rsidRPr="00A41AC9" w:rsidRDefault="00A41AC9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Заведующий МДОУ «Детский сад № 62»</w:t>
      </w:r>
    </w:p>
    <w:p w:rsidR="00A41AC9" w:rsidRPr="00A41AC9" w:rsidRDefault="00A41AC9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_____________________ Васильева Е. Г.</w:t>
      </w:r>
    </w:p>
    <w:p w:rsidR="00A41AC9" w:rsidRPr="00A41AC9" w:rsidRDefault="00B93470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02-02/11</w:t>
      </w:r>
      <w:r w:rsidR="00BE44E3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 от </w:t>
      </w:r>
      <w:r w:rsidR="00BE44E3">
        <w:rPr>
          <w:rFonts w:ascii="Times New Roman" w:eastAsia="Calibri" w:hAnsi="Times New Roman" w:cs="Times New Roman"/>
          <w:sz w:val="24"/>
        </w:rPr>
        <w:t>25</w:t>
      </w:r>
      <w:r w:rsidR="00BF3097">
        <w:rPr>
          <w:rFonts w:ascii="Times New Roman" w:eastAsia="Calibri" w:hAnsi="Times New Roman" w:cs="Times New Roman"/>
          <w:sz w:val="24"/>
        </w:rPr>
        <w:t>.09.</w:t>
      </w:r>
      <w:r>
        <w:rPr>
          <w:rFonts w:ascii="Times New Roman" w:eastAsia="Calibri" w:hAnsi="Times New Roman" w:cs="Times New Roman"/>
          <w:sz w:val="24"/>
        </w:rPr>
        <w:t>202</w:t>
      </w:r>
      <w:r w:rsidR="00BE44E3">
        <w:rPr>
          <w:rFonts w:ascii="Times New Roman" w:eastAsia="Calibri" w:hAnsi="Times New Roman" w:cs="Times New Roman"/>
          <w:sz w:val="24"/>
        </w:rPr>
        <w:t>3</w:t>
      </w:r>
      <w:r w:rsidR="00A41AC9" w:rsidRPr="00A41AC9">
        <w:rPr>
          <w:rFonts w:ascii="Times New Roman" w:eastAsia="Calibri" w:hAnsi="Times New Roman" w:cs="Times New Roman"/>
          <w:sz w:val="24"/>
        </w:rPr>
        <w:t>г.</w:t>
      </w:r>
    </w:p>
    <w:p w:rsidR="00A41AC9" w:rsidRPr="00A41AC9" w:rsidRDefault="00A41AC9" w:rsidP="00A41AC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41AC9">
        <w:rPr>
          <w:rFonts w:ascii="Times New Roman" w:eastAsia="Calibri" w:hAnsi="Times New Roman" w:cs="Times New Roman"/>
          <w:b/>
          <w:sz w:val="24"/>
        </w:rPr>
        <w:t>Прейскурант цен</w:t>
      </w:r>
    </w:p>
    <w:p w:rsidR="00A41AC9" w:rsidRPr="00A41AC9" w:rsidRDefault="00A41AC9" w:rsidP="00A41AC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41AC9">
        <w:rPr>
          <w:rFonts w:ascii="Times New Roman" w:eastAsia="Calibri" w:hAnsi="Times New Roman" w:cs="Times New Roman"/>
          <w:b/>
          <w:sz w:val="24"/>
        </w:rPr>
        <w:t>на дополнительные платные образовательные услуги, предоставляемые</w:t>
      </w:r>
      <w:r w:rsidR="00B93470">
        <w:rPr>
          <w:rFonts w:ascii="Times New Roman" w:eastAsia="Calibri" w:hAnsi="Times New Roman" w:cs="Times New Roman"/>
          <w:b/>
          <w:sz w:val="24"/>
        </w:rPr>
        <w:t xml:space="preserve">  МДОУ «Детский сад № 62» в 202</w:t>
      </w:r>
      <w:r w:rsidR="00BE44E3">
        <w:rPr>
          <w:rFonts w:ascii="Times New Roman" w:eastAsia="Calibri" w:hAnsi="Times New Roman" w:cs="Times New Roman"/>
          <w:b/>
          <w:sz w:val="24"/>
        </w:rPr>
        <w:t>3</w:t>
      </w:r>
      <w:r w:rsidR="00B93470">
        <w:rPr>
          <w:rFonts w:ascii="Times New Roman" w:eastAsia="Calibri" w:hAnsi="Times New Roman" w:cs="Times New Roman"/>
          <w:b/>
          <w:sz w:val="24"/>
        </w:rPr>
        <w:t xml:space="preserve"> – 202</w:t>
      </w:r>
      <w:r w:rsidR="00BE44E3">
        <w:rPr>
          <w:rFonts w:ascii="Times New Roman" w:eastAsia="Calibri" w:hAnsi="Times New Roman" w:cs="Times New Roman"/>
          <w:b/>
          <w:sz w:val="24"/>
        </w:rPr>
        <w:t>4</w:t>
      </w:r>
      <w:r w:rsidRPr="00A41AC9">
        <w:rPr>
          <w:rFonts w:ascii="Times New Roman" w:eastAsia="Calibri" w:hAnsi="Times New Roman" w:cs="Times New Roman"/>
          <w:b/>
          <w:sz w:val="24"/>
        </w:rPr>
        <w:t xml:space="preserve"> учебном году</w:t>
      </w:r>
    </w:p>
    <w:p w:rsidR="00A41AC9" w:rsidRPr="00A41AC9" w:rsidRDefault="00A41AC9" w:rsidP="00A41AC9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1702"/>
        <w:gridCol w:w="1276"/>
        <w:gridCol w:w="850"/>
        <w:gridCol w:w="1134"/>
        <w:gridCol w:w="546"/>
        <w:gridCol w:w="730"/>
        <w:gridCol w:w="425"/>
        <w:gridCol w:w="835"/>
        <w:gridCol w:w="1150"/>
        <w:gridCol w:w="850"/>
        <w:gridCol w:w="1276"/>
      </w:tblGrid>
      <w:tr w:rsidR="00A41AC9" w:rsidRPr="00A41AC9" w:rsidTr="00BF3097">
        <w:trPr>
          <w:trHeight w:val="148"/>
        </w:trPr>
        <w:tc>
          <w:tcPr>
            <w:tcW w:w="283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объединения, название платной образовательной услуги</w:t>
            </w:r>
          </w:p>
        </w:tc>
        <w:tc>
          <w:tcPr>
            <w:tcW w:w="1276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Возраст детей</w:t>
            </w:r>
          </w:p>
        </w:tc>
        <w:tc>
          <w:tcPr>
            <w:tcW w:w="1134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Срок освоения Программы</w:t>
            </w:r>
          </w:p>
        </w:tc>
        <w:tc>
          <w:tcPr>
            <w:tcW w:w="1701" w:type="dxa"/>
            <w:gridSpan w:val="3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занятий</w:t>
            </w:r>
          </w:p>
        </w:tc>
        <w:tc>
          <w:tcPr>
            <w:tcW w:w="835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Форма организации занятий</w:t>
            </w:r>
          </w:p>
        </w:tc>
        <w:tc>
          <w:tcPr>
            <w:tcW w:w="1150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услуги </w:t>
            </w:r>
            <w:proofErr w:type="gram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1 занятие</w:t>
            </w:r>
          </w:p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услуги за месяц (в </w:t>
            </w:r>
            <w:proofErr w:type="spell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услуги за год</w:t>
            </w:r>
          </w:p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(в руб</w:t>
            </w:r>
            <w:r w:rsidR="00AD54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A41AC9" w:rsidRPr="00A41AC9" w:rsidTr="00BF3097">
        <w:trPr>
          <w:trHeight w:val="216"/>
        </w:trPr>
        <w:tc>
          <w:tcPr>
            <w:tcW w:w="283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5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1AC9" w:rsidRPr="00A41AC9" w:rsidTr="00BF3097">
        <w:trPr>
          <w:trHeight w:val="635"/>
        </w:trPr>
        <w:tc>
          <w:tcPr>
            <w:tcW w:w="283" w:type="dxa"/>
          </w:tcPr>
          <w:p w:rsidR="00A41AC9" w:rsidRPr="00A41AC9" w:rsidRDefault="00A41AC9" w:rsidP="00A41AC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- 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гумманитарное</w:t>
            </w:r>
            <w:proofErr w:type="spellEnd"/>
          </w:p>
        </w:tc>
        <w:tc>
          <w:tcPr>
            <w:tcW w:w="85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5 – 7 лет</w:t>
            </w:r>
          </w:p>
        </w:tc>
        <w:tc>
          <w:tcPr>
            <w:tcW w:w="1134" w:type="dxa"/>
          </w:tcPr>
          <w:p w:rsidR="00A41AC9" w:rsidRPr="00A41AC9" w:rsidRDefault="00B93470" w:rsidP="00BE44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</w:t>
            </w:r>
            <w:r w:rsidR="00BE44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 w:rsidR="00BE44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A41AC9" w:rsidRPr="00A41AC9" w:rsidTr="00BF3097">
        <w:trPr>
          <w:trHeight w:val="715"/>
        </w:trPr>
        <w:tc>
          <w:tcPr>
            <w:tcW w:w="283" w:type="dxa"/>
          </w:tcPr>
          <w:p w:rsidR="00A41AC9" w:rsidRPr="00A41AC9" w:rsidRDefault="00A41AC9" w:rsidP="00A41AC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«Занимательная математика для малышей»</w:t>
            </w:r>
          </w:p>
        </w:tc>
        <w:tc>
          <w:tcPr>
            <w:tcW w:w="127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- 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гумманитарное</w:t>
            </w:r>
            <w:proofErr w:type="spellEnd"/>
          </w:p>
        </w:tc>
        <w:tc>
          <w:tcPr>
            <w:tcW w:w="85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5 – 7 лет</w:t>
            </w:r>
          </w:p>
        </w:tc>
        <w:tc>
          <w:tcPr>
            <w:tcW w:w="1134" w:type="dxa"/>
          </w:tcPr>
          <w:p w:rsidR="00A41AC9" w:rsidRPr="00A41AC9" w:rsidRDefault="00B93470" w:rsidP="00BE44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</w:t>
            </w:r>
            <w:r w:rsidR="00BE44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 w:rsidR="00BE44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A41AC9" w:rsidRPr="00A41AC9" w:rsidTr="00BF3097">
        <w:trPr>
          <w:trHeight w:val="1020"/>
        </w:trPr>
        <w:tc>
          <w:tcPr>
            <w:tcW w:w="283" w:type="dxa"/>
          </w:tcPr>
          <w:p w:rsidR="00A41AC9" w:rsidRPr="00A41AC9" w:rsidRDefault="00A41AC9" w:rsidP="00A41AC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«Маленькие художники»</w:t>
            </w:r>
          </w:p>
        </w:tc>
        <w:tc>
          <w:tcPr>
            <w:tcW w:w="127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85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134" w:type="dxa"/>
          </w:tcPr>
          <w:p w:rsidR="00A41AC9" w:rsidRPr="00A41AC9" w:rsidRDefault="00B93470" w:rsidP="00BE44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</w:t>
            </w:r>
            <w:r w:rsidR="00BE44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 w:rsidR="00BE44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:rsidR="00EF7034" w:rsidRDefault="00EF7034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517" w:rsidRDefault="00975517" w:rsidP="000C5A0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097" w:rsidRPr="00F55A65" w:rsidRDefault="004170DD" w:rsidP="00F55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A65" w:rsidRPr="00F55A65" w:rsidRDefault="00F55A65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Утверждаю</w:t>
      </w:r>
    </w:p>
    <w:p w:rsidR="00F55A65" w:rsidRPr="00F55A65" w:rsidRDefault="00F55A65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Заведующий МДОУ «Детский сад № 62»</w:t>
      </w:r>
    </w:p>
    <w:p w:rsidR="00F55A65" w:rsidRPr="00F55A65" w:rsidRDefault="00F55A65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______________________ Васильева Е. Г.</w:t>
      </w:r>
    </w:p>
    <w:p w:rsidR="00F55A65" w:rsidRPr="00F55A65" w:rsidRDefault="00B93470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02-02/11</w:t>
      </w:r>
      <w:r w:rsidR="00BE44E3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 от </w:t>
      </w:r>
      <w:r w:rsidR="00BE44E3">
        <w:rPr>
          <w:rFonts w:ascii="Times New Roman" w:eastAsia="Calibri" w:hAnsi="Times New Roman" w:cs="Times New Roman"/>
          <w:sz w:val="24"/>
        </w:rPr>
        <w:t>25</w:t>
      </w:r>
      <w:r w:rsidR="00F55A65">
        <w:rPr>
          <w:rFonts w:ascii="Times New Roman" w:eastAsia="Calibri" w:hAnsi="Times New Roman" w:cs="Times New Roman"/>
          <w:sz w:val="24"/>
        </w:rPr>
        <w:t>.09.</w:t>
      </w:r>
      <w:r w:rsidR="00BE44E3">
        <w:rPr>
          <w:rFonts w:ascii="Times New Roman" w:eastAsia="Calibri" w:hAnsi="Times New Roman" w:cs="Times New Roman"/>
          <w:sz w:val="24"/>
        </w:rPr>
        <w:t>2023</w:t>
      </w:r>
      <w:r w:rsidR="00F55A65" w:rsidRPr="00F55A65">
        <w:rPr>
          <w:rFonts w:ascii="Times New Roman" w:eastAsia="Calibri" w:hAnsi="Times New Roman" w:cs="Times New Roman"/>
          <w:sz w:val="24"/>
        </w:rPr>
        <w:t>г.</w:t>
      </w:r>
    </w:p>
    <w:p w:rsidR="00F55A65" w:rsidRPr="00F55A65" w:rsidRDefault="00F55A65" w:rsidP="00F55A65">
      <w:pPr>
        <w:spacing w:after="0"/>
        <w:rPr>
          <w:rFonts w:ascii="Times New Roman" w:eastAsia="Calibri" w:hAnsi="Times New Roman" w:cs="Times New Roman"/>
          <w:sz w:val="24"/>
        </w:rPr>
      </w:pPr>
    </w:p>
    <w:p w:rsidR="00F55A65" w:rsidRPr="00F55A65" w:rsidRDefault="00F55A65" w:rsidP="00F55A6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55A65">
        <w:rPr>
          <w:rFonts w:ascii="Times New Roman" w:eastAsia="Calibri" w:hAnsi="Times New Roman" w:cs="Times New Roman"/>
          <w:b/>
          <w:sz w:val="24"/>
        </w:rPr>
        <w:t>График работы педагогов по дополнительному образованию</w:t>
      </w:r>
    </w:p>
    <w:p w:rsidR="00F55A65" w:rsidRPr="00F55A65" w:rsidRDefault="00F55A65" w:rsidP="00F55A6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55A65">
        <w:rPr>
          <w:rFonts w:ascii="Times New Roman" w:eastAsia="Calibri" w:hAnsi="Times New Roman" w:cs="Times New Roman"/>
          <w:b/>
          <w:sz w:val="24"/>
        </w:rPr>
        <w:t>в</w:t>
      </w:r>
      <w:r w:rsidR="00B93470">
        <w:rPr>
          <w:rFonts w:ascii="Times New Roman" w:eastAsia="Calibri" w:hAnsi="Times New Roman" w:cs="Times New Roman"/>
          <w:b/>
          <w:sz w:val="24"/>
        </w:rPr>
        <w:t xml:space="preserve"> МДОУ «Детский сад № 62» на 202</w:t>
      </w:r>
      <w:r w:rsidR="00BE44E3">
        <w:rPr>
          <w:rFonts w:ascii="Times New Roman" w:eastAsia="Calibri" w:hAnsi="Times New Roman" w:cs="Times New Roman"/>
          <w:b/>
          <w:sz w:val="24"/>
        </w:rPr>
        <w:t>3</w:t>
      </w:r>
      <w:r w:rsidR="00B93470">
        <w:rPr>
          <w:rFonts w:ascii="Times New Roman" w:eastAsia="Calibri" w:hAnsi="Times New Roman" w:cs="Times New Roman"/>
          <w:b/>
          <w:sz w:val="24"/>
        </w:rPr>
        <w:t xml:space="preserve"> – 202</w:t>
      </w:r>
      <w:r w:rsidR="00BE44E3">
        <w:rPr>
          <w:rFonts w:ascii="Times New Roman" w:eastAsia="Calibri" w:hAnsi="Times New Roman" w:cs="Times New Roman"/>
          <w:b/>
          <w:sz w:val="24"/>
        </w:rPr>
        <w:t>4</w:t>
      </w:r>
      <w:r w:rsidRPr="00F55A65">
        <w:rPr>
          <w:rFonts w:ascii="Times New Roman" w:eastAsia="Calibri" w:hAnsi="Times New Roman" w:cs="Times New Roman"/>
          <w:b/>
          <w:sz w:val="24"/>
        </w:rPr>
        <w:t xml:space="preserve"> год</w:t>
      </w:r>
    </w:p>
    <w:p w:rsidR="00F55A65" w:rsidRPr="00F55A65" w:rsidRDefault="00F55A65" w:rsidP="00F55A6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7"/>
        <w:gridCol w:w="2358"/>
        <w:gridCol w:w="2506"/>
        <w:gridCol w:w="2982"/>
      </w:tblGrid>
      <w:tr w:rsidR="00F55A65" w:rsidRPr="00F55A65" w:rsidTr="00D866DB">
        <w:trPr>
          <w:trHeight w:val="216"/>
        </w:trPr>
        <w:tc>
          <w:tcPr>
            <w:tcW w:w="2007" w:type="dxa"/>
            <w:vMerge w:val="restart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7846" w:type="dxa"/>
            <w:gridSpan w:val="3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Возраст детей/ время</w:t>
            </w:r>
          </w:p>
        </w:tc>
      </w:tr>
      <w:tr w:rsidR="00F55A65" w:rsidRPr="00F55A65" w:rsidTr="00D866DB">
        <w:trPr>
          <w:trHeight w:val="238"/>
        </w:trPr>
        <w:tc>
          <w:tcPr>
            <w:tcW w:w="2007" w:type="dxa"/>
            <w:vMerge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06" w:type="dxa"/>
          </w:tcPr>
          <w:p w:rsidR="00F55A65" w:rsidRPr="00F55A65" w:rsidRDefault="00B93470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982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Четверг</w:t>
            </w:r>
          </w:p>
        </w:tc>
      </w:tr>
      <w:tr w:rsidR="00F55A65" w:rsidRPr="00F55A65" w:rsidTr="00D866DB">
        <w:trPr>
          <w:trHeight w:val="555"/>
        </w:trPr>
        <w:tc>
          <w:tcPr>
            <w:tcW w:w="2007" w:type="dxa"/>
          </w:tcPr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Данилова О. А.</w:t>
            </w:r>
          </w:p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</w:t>
            </w:r>
            <w:proofErr w:type="spellStart"/>
            <w:r w:rsidRPr="00F55A65">
              <w:rPr>
                <w:rFonts w:ascii="Times New Roman" w:eastAsia="Calibri" w:hAnsi="Times New Roman" w:cs="Times New Roman"/>
                <w:sz w:val="24"/>
              </w:rPr>
              <w:t>АВВГДейка</w:t>
            </w:r>
            <w:proofErr w:type="spellEnd"/>
            <w:r w:rsidRPr="00F55A6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группа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(5 – 6 лет)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15.15 – 15.40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2 группа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(6 – 7 лет)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15.45 – 16.15</w:t>
            </w:r>
          </w:p>
        </w:tc>
        <w:tc>
          <w:tcPr>
            <w:tcW w:w="2506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5A65" w:rsidRPr="00F55A65" w:rsidTr="00D866DB">
        <w:trPr>
          <w:trHeight w:val="919"/>
        </w:trPr>
        <w:tc>
          <w:tcPr>
            <w:tcW w:w="2007" w:type="dxa"/>
          </w:tcPr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Орехова Л. В.</w:t>
            </w:r>
          </w:p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«Занимательная математика для малышей»</w:t>
            </w: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6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группа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(5 – 6 лет)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15.15 – 15.40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2 группа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(6 – 7 лет)</w:t>
            </w:r>
          </w:p>
          <w:p w:rsidR="00F55A65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15.45 – 16.15</w:t>
            </w:r>
          </w:p>
        </w:tc>
      </w:tr>
      <w:tr w:rsidR="00F55A65" w:rsidRPr="00F55A65" w:rsidTr="00D866DB">
        <w:trPr>
          <w:trHeight w:val="964"/>
        </w:trPr>
        <w:tc>
          <w:tcPr>
            <w:tcW w:w="2007" w:type="dxa"/>
          </w:tcPr>
          <w:p w:rsidR="00F55A65" w:rsidRPr="00F55A65" w:rsidRDefault="00F55A65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55A65">
              <w:rPr>
                <w:rFonts w:ascii="Times New Roman" w:eastAsia="Calibri" w:hAnsi="Times New Roman" w:cs="Times New Roman"/>
                <w:sz w:val="24"/>
              </w:rPr>
              <w:t>Бабуричева</w:t>
            </w:r>
            <w:proofErr w:type="spellEnd"/>
            <w:r w:rsidRPr="00F55A65">
              <w:rPr>
                <w:rFonts w:ascii="Times New Roman" w:eastAsia="Calibri" w:hAnsi="Times New Roman" w:cs="Times New Roman"/>
                <w:sz w:val="24"/>
              </w:rPr>
              <w:t xml:space="preserve"> Е. Е.</w:t>
            </w:r>
          </w:p>
          <w:p w:rsidR="00F55A65" w:rsidRPr="00F55A65" w:rsidRDefault="00F55A65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«Маленькие художники»</w:t>
            </w: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6" w:type="dxa"/>
          </w:tcPr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подгруппа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(4 – 5 лет)</w:t>
            </w:r>
          </w:p>
          <w:p w:rsidR="00B93470" w:rsidRPr="00B93470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- 9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50</w:t>
            </w:r>
          </w:p>
          <w:p w:rsidR="00F55A65" w:rsidRPr="00F55A65" w:rsidRDefault="00F55A65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55A65" w:rsidRPr="00F55A65" w:rsidRDefault="00F55A65" w:rsidP="00F55A65">
      <w:pPr>
        <w:spacing w:after="0"/>
        <w:rPr>
          <w:rFonts w:ascii="Times New Roman" w:eastAsia="Calibri" w:hAnsi="Times New Roman" w:cs="Times New Roman"/>
          <w:sz w:val="24"/>
        </w:rPr>
      </w:pPr>
    </w:p>
    <w:p w:rsidR="00BF3097" w:rsidRDefault="00BF3097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106" w:rsidRDefault="00272106" w:rsidP="004170DD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272106" w:rsidRDefault="00272106" w:rsidP="004170DD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sectPr w:rsidR="00272106" w:rsidSect="00EF70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E5" w:rsidRDefault="001062E5" w:rsidP="00A41AC9">
      <w:pPr>
        <w:spacing w:after="0" w:line="240" w:lineRule="auto"/>
      </w:pPr>
      <w:r>
        <w:separator/>
      </w:r>
    </w:p>
  </w:endnote>
  <w:endnote w:type="continuationSeparator" w:id="0">
    <w:p w:rsidR="001062E5" w:rsidRDefault="001062E5" w:rsidP="00A4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E5" w:rsidRDefault="001062E5" w:rsidP="00A41AC9">
      <w:pPr>
        <w:spacing w:after="0" w:line="240" w:lineRule="auto"/>
      </w:pPr>
      <w:r>
        <w:separator/>
      </w:r>
    </w:p>
  </w:footnote>
  <w:footnote w:type="continuationSeparator" w:id="0">
    <w:p w:rsidR="001062E5" w:rsidRDefault="001062E5" w:rsidP="00A4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7E5F"/>
    <w:multiLevelType w:val="hybridMultilevel"/>
    <w:tmpl w:val="BC7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61531"/>
    <w:multiLevelType w:val="hybridMultilevel"/>
    <w:tmpl w:val="DE3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70C"/>
    <w:multiLevelType w:val="hybridMultilevel"/>
    <w:tmpl w:val="FCF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548B"/>
    <w:multiLevelType w:val="hybridMultilevel"/>
    <w:tmpl w:val="5CC0A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F3AF9"/>
    <w:multiLevelType w:val="hybridMultilevel"/>
    <w:tmpl w:val="5CC0A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1676B"/>
    <w:multiLevelType w:val="hybridMultilevel"/>
    <w:tmpl w:val="DE3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67A"/>
    <w:rsid w:val="00034E7A"/>
    <w:rsid w:val="0004098B"/>
    <w:rsid w:val="00044310"/>
    <w:rsid w:val="0004490F"/>
    <w:rsid w:val="000C5A03"/>
    <w:rsid w:val="000E1606"/>
    <w:rsid w:val="001062E5"/>
    <w:rsid w:val="001244D2"/>
    <w:rsid w:val="00187BCD"/>
    <w:rsid w:val="001C319E"/>
    <w:rsid w:val="001D0D3F"/>
    <w:rsid w:val="001D2115"/>
    <w:rsid w:val="001D343F"/>
    <w:rsid w:val="00221439"/>
    <w:rsid w:val="00247E50"/>
    <w:rsid w:val="00272106"/>
    <w:rsid w:val="00284EA8"/>
    <w:rsid w:val="002E23A2"/>
    <w:rsid w:val="002E7CA9"/>
    <w:rsid w:val="00330FA2"/>
    <w:rsid w:val="003D178E"/>
    <w:rsid w:val="004170DD"/>
    <w:rsid w:val="004409DB"/>
    <w:rsid w:val="00502C50"/>
    <w:rsid w:val="00543DBF"/>
    <w:rsid w:val="005F5AAB"/>
    <w:rsid w:val="00651EE2"/>
    <w:rsid w:val="006B3E90"/>
    <w:rsid w:val="007154A5"/>
    <w:rsid w:val="007572C8"/>
    <w:rsid w:val="0076375F"/>
    <w:rsid w:val="00771D44"/>
    <w:rsid w:val="007C38C4"/>
    <w:rsid w:val="00801C71"/>
    <w:rsid w:val="00850E0D"/>
    <w:rsid w:val="00881FA2"/>
    <w:rsid w:val="00887901"/>
    <w:rsid w:val="00890523"/>
    <w:rsid w:val="009613FA"/>
    <w:rsid w:val="00975517"/>
    <w:rsid w:val="00996AEC"/>
    <w:rsid w:val="009A0BD5"/>
    <w:rsid w:val="009B2E1E"/>
    <w:rsid w:val="009C24EF"/>
    <w:rsid w:val="00A358A6"/>
    <w:rsid w:val="00A41AC9"/>
    <w:rsid w:val="00A57363"/>
    <w:rsid w:val="00A66D99"/>
    <w:rsid w:val="00AB6388"/>
    <w:rsid w:val="00AD148F"/>
    <w:rsid w:val="00AD54F6"/>
    <w:rsid w:val="00AE7B99"/>
    <w:rsid w:val="00B53B62"/>
    <w:rsid w:val="00B626B3"/>
    <w:rsid w:val="00B634CE"/>
    <w:rsid w:val="00B93470"/>
    <w:rsid w:val="00BE15B5"/>
    <w:rsid w:val="00BE44E3"/>
    <w:rsid w:val="00BF3097"/>
    <w:rsid w:val="00C7396C"/>
    <w:rsid w:val="00CE792A"/>
    <w:rsid w:val="00E16521"/>
    <w:rsid w:val="00E5467A"/>
    <w:rsid w:val="00E73FF9"/>
    <w:rsid w:val="00EF7034"/>
    <w:rsid w:val="00F11EAC"/>
    <w:rsid w:val="00F1485F"/>
    <w:rsid w:val="00F55A65"/>
    <w:rsid w:val="00F765C7"/>
    <w:rsid w:val="00F963E1"/>
    <w:rsid w:val="00FE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  <w:style w:type="table" w:styleId="a4">
    <w:name w:val="Table Grid"/>
    <w:basedOn w:val="a1"/>
    <w:uiPriority w:val="59"/>
    <w:rsid w:val="002E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C9"/>
  </w:style>
  <w:style w:type="paragraph" w:styleId="a7">
    <w:name w:val="footer"/>
    <w:basedOn w:val="a"/>
    <w:link w:val="a8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  <w:style w:type="table" w:styleId="a4">
    <w:name w:val="Table Grid"/>
    <w:basedOn w:val="a1"/>
    <w:uiPriority w:val="59"/>
    <w:rsid w:val="002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C9"/>
  </w:style>
  <w:style w:type="paragraph" w:styleId="a7">
    <w:name w:val="footer"/>
    <w:basedOn w:val="a"/>
    <w:link w:val="a8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Лариса Орехова</cp:lastModifiedBy>
  <cp:revision>9</cp:revision>
  <cp:lastPrinted>2022-09-26T08:17:00Z</cp:lastPrinted>
  <dcterms:created xsi:type="dcterms:W3CDTF">2021-11-10T07:36:00Z</dcterms:created>
  <dcterms:modified xsi:type="dcterms:W3CDTF">2023-10-04T09:58:00Z</dcterms:modified>
</cp:coreProperties>
</file>