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91" w:rsidRDefault="00120691" w:rsidP="00120691">
      <w:pPr>
        <w:jc w:val="center"/>
        <w:rPr>
          <w:b/>
        </w:rPr>
      </w:pPr>
      <w:r>
        <w:rPr>
          <w:b/>
        </w:rPr>
        <w:t xml:space="preserve">Достижения воспитанников МДОУ  «Детский сад № 62» </w:t>
      </w:r>
    </w:p>
    <w:p w:rsidR="00120691" w:rsidRDefault="00120691" w:rsidP="00120691">
      <w:pPr>
        <w:jc w:val="center"/>
        <w:rPr>
          <w:b/>
        </w:rPr>
      </w:pPr>
      <w:r>
        <w:rPr>
          <w:b/>
        </w:rPr>
        <w:t>за 2023 – 2024 учебный год</w:t>
      </w:r>
    </w:p>
    <w:p w:rsidR="00120691" w:rsidRDefault="00120691" w:rsidP="00120691">
      <w:pPr>
        <w:jc w:val="center"/>
        <w:rPr>
          <w:b/>
        </w:rPr>
      </w:pPr>
    </w:p>
    <w:tbl>
      <w:tblPr>
        <w:tblW w:w="148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260"/>
        <w:gridCol w:w="2126"/>
        <w:gridCol w:w="4820"/>
        <w:gridCol w:w="3118"/>
      </w:tblGrid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Группа воспитанников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Результат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 xml:space="preserve">Конкурс детских творческих работ «Осень золотая»»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ДОУ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34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 место – 1 чел</w:t>
            </w:r>
          </w:p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2 место – 1 чел</w:t>
            </w:r>
          </w:p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3 место – 1 чел</w:t>
            </w:r>
          </w:p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участники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детских творческих работ «Мастерская осени»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 место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Октябрь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 xml:space="preserve">Творческая акция «Старость время золотое» </w:t>
            </w:r>
            <w:proofErr w:type="gramStart"/>
            <w:r w:rsidRPr="00E43A89">
              <w:rPr>
                <w:sz w:val="24"/>
                <w:szCs w:val="24"/>
              </w:rPr>
              <w:t>к</w:t>
            </w:r>
            <w:proofErr w:type="gramEnd"/>
            <w:r w:rsidRPr="00E43A89">
              <w:rPr>
                <w:sz w:val="24"/>
                <w:szCs w:val="24"/>
              </w:rPr>
              <w:t xml:space="preserve"> 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ДОУ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воспитанники ДОУ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Ноябрь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Творческая акция «Дерево добрых пожеланий»  ко  Дню доброты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ДОУ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воспитанники ДОУ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Ноябрь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творческих работ «Безопасность глазами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3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 место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Ноябрь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творческих работ «Мама – лучший друг»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3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 место</w:t>
            </w:r>
          </w:p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3 место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23 ноября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proofErr w:type="gramStart"/>
            <w:r w:rsidRPr="00E43A89">
              <w:rPr>
                <w:sz w:val="24"/>
                <w:szCs w:val="24"/>
              </w:rPr>
              <w:t>Международный</w:t>
            </w:r>
            <w:proofErr w:type="gramEnd"/>
            <w:r w:rsidRPr="00E43A89">
              <w:rPr>
                <w:sz w:val="24"/>
                <w:szCs w:val="24"/>
              </w:rPr>
              <w:t xml:space="preserve"> </w:t>
            </w:r>
            <w:proofErr w:type="spellStart"/>
            <w:r w:rsidRPr="00E43A89">
              <w:rPr>
                <w:sz w:val="24"/>
                <w:szCs w:val="24"/>
              </w:rPr>
              <w:t>флешмоб</w:t>
            </w:r>
            <w:proofErr w:type="spellEnd"/>
            <w:r w:rsidRPr="00E43A89">
              <w:rPr>
                <w:sz w:val="24"/>
                <w:szCs w:val="24"/>
              </w:rPr>
              <w:t xml:space="preserve"> «Задача дня»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95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lastRenderedPageBreak/>
              <w:t>Декабрь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семейных новогодних поделок «Новогодний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ДОУ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15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 место – 1 чел</w:t>
            </w:r>
          </w:p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2 место – 1 чел</w:t>
            </w:r>
          </w:p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3 место – 1 чел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творческих работ «Новогодний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3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Творческая акция «Елочка желаний»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ДОУ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117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5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Декабрь - 2023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ДОУ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117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64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proofErr w:type="spellStart"/>
            <w:r w:rsidRPr="00E43A89">
              <w:rPr>
                <w:sz w:val="24"/>
                <w:szCs w:val="24"/>
                <w:lang w:val="en-US"/>
              </w:rPr>
              <w:t>Март</w:t>
            </w:r>
            <w:proofErr w:type="spellEnd"/>
            <w:r w:rsidRPr="00E43A89">
              <w:rPr>
                <w:sz w:val="24"/>
                <w:szCs w:val="24"/>
                <w:lang w:val="en-US"/>
              </w:rPr>
              <w:t xml:space="preserve"> 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творческих работ «Парад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2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6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Март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творческих работ «Азбука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2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 место – 1 чел</w:t>
            </w:r>
          </w:p>
        </w:tc>
      </w:tr>
      <w:tr w:rsidR="00120691" w:rsidRPr="00E43A89" w:rsidTr="00E43A89">
        <w:trPr>
          <w:trHeight w:val="5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творческих работ «Пасхальная радость»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5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«Майский праздник – День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6 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8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Апрель 2024</w:t>
            </w:r>
          </w:p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</w:p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</w:p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творческих работ «Калейдоскоп народных традиций и ремесел»</w:t>
            </w:r>
          </w:p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творческих работ «Очень важная персона – эта серая ворона»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</w:p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</w:p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4 чел</w:t>
            </w:r>
          </w:p>
          <w:p w:rsidR="00120691" w:rsidRPr="00E43A89" w:rsidRDefault="00120691" w:rsidP="00A76AD8">
            <w:pPr>
              <w:pStyle w:val="a0"/>
              <w:jc w:val="center"/>
              <w:rPr>
                <w:sz w:val="24"/>
                <w:szCs w:val="24"/>
              </w:rPr>
            </w:pPr>
          </w:p>
          <w:p w:rsidR="00120691" w:rsidRPr="00E43A89" w:rsidRDefault="00120691" w:rsidP="00A76AD8">
            <w:pPr>
              <w:pStyle w:val="a0"/>
              <w:jc w:val="center"/>
              <w:rPr>
                <w:sz w:val="24"/>
                <w:szCs w:val="24"/>
              </w:rPr>
            </w:pPr>
          </w:p>
          <w:p w:rsidR="00120691" w:rsidRPr="00E43A89" w:rsidRDefault="00120691" w:rsidP="00A76AD8">
            <w:pPr>
              <w:pStyle w:val="a0"/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3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  <w:p w:rsidR="00120691" w:rsidRPr="00E43A89" w:rsidRDefault="00120691" w:rsidP="00A76AD8">
            <w:pPr>
              <w:pStyle w:val="a0"/>
              <w:jc w:val="center"/>
              <w:rPr>
                <w:sz w:val="24"/>
                <w:szCs w:val="24"/>
              </w:rPr>
            </w:pPr>
          </w:p>
          <w:p w:rsidR="00120691" w:rsidRPr="00E43A89" w:rsidRDefault="00120691" w:rsidP="00A76AD8">
            <w:pPr>
              <w:pStyle w:val="a0"/>
              <w:jc w:val="center"/>
              <w:rPr>
                <w:sz w:val="24"/>
                <w:szCs w:val="24"/>
              </w:rPr>
            </w:pPr>
          </w:p>
          <w:p w:rsidR="00120691" w:rsidRPr="00E43A89" w:rsidRDefault="00120691" w:rsidP="00A76AD8">
            <w:pPr>
              <w:pStyle w:val="a0"/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8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Апрель 2024</w:t>
            </w:r>
          </w:p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</w:p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детских творческих работ «Удивительный мир космоса»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ДОУ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15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1 место – 1 чел</w:t>
            </w:r>
          </w:p>
          <w:p w:rsidR="00120691" w:rsidRPr="00E43A89" w:rsidRDefault="00120691" w:rsidP="00A76AD8">
            <w:pPr>
              <w:pStyle w:val="a0"/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2 место – 1 чел</w:t>
            </w:r>
          </w:p>
          <w:p w:rsidR="00120691" w:rsidRPr="00E43A89" w:rsidRDefault="00120691" w:rsidP="00A76AD8">
            <w:pPr>
              <w:pStyle w:val="a0"/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3 место – 1 чел</w:t>
            </w:r>
          </w:p>
        </w:tc>
      </w:tr>
      <w:tr w:rsidR="00120691" w:rsidRPr="00E43A89" w:rsidTr="00E43A89">
        <w:trPr>
          <w:trHeight w:val="2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Конкурс творческих работ «Пернатая 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2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</w:tc>
      </w:tr>
      <w:tr w:rsidR="00120691" w:rsidRPr="00E43A89" w:rsidTr="00E43A89">
        <w:trPr>
          <w:trHeight w:val="9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pStyle w:val="a0"/>
              <w:rPr>
                <w:sz w:val="24"/>
                <w:szCs w:val="24"/>
                <w:lang w:val="en-US"/>
              </w:rPr>
            </w:pPr>
            <w:r w:rsidRPr="00E43A89">
              <w:rPr>
                <w:sz w:val="24"/>
                <w:szCs w:val="24"/>
              </w:rPr>
              <w:lastRenderedPageBreak/>
              <w:t>В течение 2023 – 2024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Благотворительная акция «Добрые крышечки»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Воспитанники и их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  <w:r w:rsidRPr="00E43A89">
              <w:rPr>
                <w:sz w:val="24"/>
                <w:szCs w:val="24"/>
              </w:rPr>
              <w:t>участие</w:t>
            </w:r>
          </w:p>
          <w:p w:rsidR="00120691" w:rsidRPr="00E43A89" w:rsidRDefault="00120691" w:rsidP="00A76A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0691" w:rsidRDefault="00120691" w:rsidP="00120691"/>
    <w:p w:rsidR="00120691" w:rsidRDefault="00120691" w:rsidP="00120691">
      <w:pPr>
        <w:spacing w:line="240" w:lineRule="auto"/>
        <w:rPr>
          <w:rFonts w:eastAsia="Times New Roman"/>
          <w:sz w:val="22"/>
          <w:szCs w:val="24"/>
          <w:lang w:eastAsia="ru-RU"/>
        </w:rPr>
      </w:pPr>
    </w:p>
    <w:p w:rsidR="003437FF" w:rsidRDefault="003437FF"/>
    <w:sectPr w:rsidR="003437FF" w:rsidSect="00E43A89">
      <w:pgSz w:w="16838" w:h="11906" w:orient="landscape"/>
      <w:pgMar w:top="1080" w:right="1440" w:bottom="1080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20691"/>
    <w:rsid w:val="00120691"/>
    <w:rsid w:val="00227D9E"/>
    <w:rsid w:val="003437FF"/>
    <w:rsid w:val="00E4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0691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20691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Орехова</dc:creator>
  <cp:keywords/>
  <dc:description/>
  <cp:lastModifiedBy>Лариса Орехова</cp:lastModifiedBy>
  <cp:revision>5</cp:revision>
  <dcterms:created xsi:type="dcterms:W3CDTF">2024-05-03T06:37:00Z</dcterms:created>
  <dcterms:modified xsi:type="dcterms:W3CDTF">2024-05-03T06:39:00Z</dcterms:modified>
</cp:coreProperties>
</file>