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C1" w:rsidRPr="00E57EE9" w:rsidRDefault="004E79C1" w:rsidP="004E79C1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57EE9">
        <w:rPr>
          <w:rFonts w:ascii="Times New Roman" w:eastAsia="Times New Roman" w:hAnsi="Times New Roman" w:cs="Times New Roman"/>
          <w:bCs/>
          <w:color w:val="000000"/>
          <w:lang w:eastAsia="ru-RU"/>
        </w:rPr>
        <w:t>Утверждаю:</w:t>
      </w:r>
    </w:p>
    <w:p w:rsidR="004E79C1" w:rsidRPr="00E57EE9" w:rsidRDefault="004E79C1" w:rsidP="004E79C1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57EE9">
        <w:rPr>
          <w:rFonts w:ascii="Times New Roman" w:eastAsia="Times New Roman" w:hAnsi="Times New Roman" w:cs="Times New Roman"/>
          <w:bCs/>
          <w:color w:val="000000"/>
          <w:lang w:eastAsia="ru-RU"/>
        </w:rPr>
        <w:t>Заведующая МДОУ д/с № 62</w:t>
      </w:r>
    </w:p>
    <w:p w:rsidR="004E79C1" w:rsidRPr="00E57EE9" w:rsidRDefault="004E79C1" w:rsidP="004E79C1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57EE9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_______________Васильева Е. Г.</w:t>
      </w:r>
    </w:p>
    <w:p w:rsidR="004E79C1" w:rsidRPr="00E57EE9" w:rsidRDefault="004E79C1" w:rsidP="004E79C1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57EE9">
        <w:rPr>
          <w:rFonts w:ascii="Times New Roman" w:eastAsia="Times New Roman" w:hAnsi="Times New Roman" w:cs="Times New Roman"/>
          <w:bCs/>
          <w:color w:val="000000"/>
          <w:lang w:eastAsia="ru-RU"/>
        </w:rPr>
        <w:t>Приказ № 158 от 30.12. 2013г.</w:t>
      </w:r>
    </w:p>
    <w:p w:rsidR="00B91A9E" w:rsidRPr="00491872" w:rsidRDefault="00B91A9E" w:rsidP="00B91A9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8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график </w:t>
      </w:r>
      <w:r w:rsidRPr="004918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основных мероприятий по внедрению </w:t>
      </w:r>
    </w:p>
    <w:p w:rsidR="00B91A9E" w:rsidRPr="00491872" w:rsidRDefault="00B91A9E" w:rsidP="00B91A9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87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федерального государственного образовательного стандарта </w:t>
      </w:r>
    </w:p>
    <w:p w:rsidR="00B91A9E" w:rsidRPr="00491872" w:rsidRDefault="00B91A9E" w:rsidP="00B91A9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9187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дошкольного образования (далее ФГОС </w:t>
      </w:r>
      <w:proofErr w:type="gramStart"/>
      <w:r w:rsidRPr="0049187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</w:t>
      </w:r>
      <w:proofErr w:type="gramEnd"/>
      <w:r w:rsidRPr="0049187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) </w:t>
      </w:r>
    </w:p>
    <w:p w:rsidR="00B91A9E" w:rsidRPr="00491872" w:rsidRDefault="00B91A9E" w:rsidP="00B91A9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87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работу МДОУ детского сада № 62  на 201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4</w:t>
      </w:r>
      <w:r w:rsidRPr="0049187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6</w:t>
      </w:r>
      <w:r w:rsidRPr="0049187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годы</w:t>
      </w:r>
      <w:r w:rsidRPr="00491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91A9E" w:rsidRPr="00491872" w:rsidRDefault="00B91A9E" w:rsidP="00B91A9E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</w:pPr>
    </w:p>
    <w:tbl>
      <w:tblPr>
        <w:tblW w:w="15292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6388"/>
        <w:gridCol w:w="1998"/>
        <w:gridCol w:w="397"/>
        <w:gridCol w:w="1835"/>
        <w:gridCol w:w="2150"/>
        <w:gridCol w:w="220"/>
        <w:gridCol w:w="1838"/>
      </w:tblGrid>
      <w:tr w:rsidR="00C56B4D" w:rsidRPr="00491872" w:rsidTr="00BC0779">
        <w:trPr>
          <w:trHeight w:val="327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9C1" w:rsidRPr="00491872" w:rsidRDefault="004E79C1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9C1" w:rsidRPr="00491872" w:rsidRDefault="004E79C1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79C1" w:rsidRPr="00491872" w:rsidRDefault="004E79C1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4E79C1" w:rsidRPr="00491872" w:rsidRDefault="004E79C1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9C1" w:rsidRPr="00491872" w:rsidRDefault="004E79C1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9C1" w:rsidRPr="00491872" w:rsidRDefault="004E79C1" w:rsidP="004E79C1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79C1" w:rsidRPr="004E79C1" w:rsidRDefault="004E79C1" w:rsidP="004E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9C1" w:rsidRPr="004E79C1" w:rsidRDefault="004E79C1" w:rsidP="004E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отчетности</w:t>
            </w:r>
          </w:p>
        </w:tc>
      </w:tr>
      <w:tr w:rsidR="00333BEE" w:rsidRPr="00491872" w:rsidTr="00BC0779">
        <w:trPr>
          <w:trHeight w:val="349"/>
        </w:trPr>
        <w:tc>
          <w:tcPr>
            <w:tcW w:w="152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79C1" w:rsidRPr="00491872" w:rsidRDefault="004E79C1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9C1" w:rsidRPr="00491872" w:rsidRDefault="004E79C1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9C1" w:rsidRPr="00491872" w:rsidRDefault="004E79C1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9C1" w:rsidRPr="00491872" w:rsidRDefault="004E79C1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9C1" w:rsidRPr="00491872" w:rsidRDefault="004E79C1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9C1" w:rsidRPr="00491872" w:rsidRDefault="004E79C1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C1" w:rsidRPr="00491872" w:rsidTr="00F1275B">
        <w:trPr>
          <w:trHeight w:val="35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9C1" w:rsidRPr="00491872" w:rsidRDefault="004E79C1" w:rsidP="004E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н</w:t>
            </w:r>
            <w:r w:rsidRPr="0049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правового, методического и аналитического обеспечения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25C87" w:rsidRPr="00491872" w:rsidTr="00BC0779">
        <w:trPr>
          <w:trHeight w:val="570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87" w:rsidRPr="00333BEE" w:rsidRDefault="00425C87" w:rsidP="00F127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87" w:rsidRPr="00333BEE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5C87" w:rsidRPr="00333BEE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425C87" w:rsidRPr="00333BEE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87" w:rsidRPr="00491872" w:rsidRDefault="00425C87" w:rsidP="00F1275B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материалов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425C87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 – правовых документов разного уровня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25C87" w:rsidRPr="00491872" w:rsidTr="00BC0779">
        <w:trPr>
          <w:trHeight w:val="570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333BEE" w:rsidRDefault="00425C87" w:rsidP="00F127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  в Устав ДОУ.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87" w:rsidRPr="00333BEE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87" w:rsidRPr="00491872" w:rsidRDefault="00425C87" w:rsidP="00F1275B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  <w:r w:rsidR="00E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87" w:rsidRPr="00491872" w:rsidRDefault="00425C87" w:rsidP="00425C87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 и внесены изменения в устав ДОУ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ДОУ</w:t>
            </w:r>
          </w:p>
        </w:tc>
      </w:tr>
      <w:tr w:rsidR="00425C87" w:rsidRPr="00491872" w:rsidTr="00BC0779">
        <w:trPr>
          <w:trHeight w:val="254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87" w:rsidRPr="00333BEE" w:rsidRDefault="00425C87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корректировка приказов,  локальных актов, регламентирующих введение  ФГОС </w:t>
            </w:r>
            <w:proofErr w:type="gramStart"/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87" w:rsidRPr="00333BEE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425C87" w:rsidRPr="00333BEE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425C87" w:rsidRPr="00333BEE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E57EE9" w:rsidP="00E57EE9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42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август 2014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68723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внесены изменения в локальные акты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C87" w:rsidRPr="00491872" w:rsidTr="00BC0779">
        <w:trPr>
          <w:trHeight w:val="267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87" w:rsidRPr="00333BEE" w:rsidRDefault="00425C87" w:rsidP="0068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педагогов ДОУ по вопросу готовности  к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87" w:rsidRPr="00333BEE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87" w:rsidRPr="00491872" w:rsidRDefault="00425C87" w:rsidP="00F1275B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декабрь 2014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87" w:rsidRPr="00491872" w:rsidRDefault="00425C87" w:rsidP="0068723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педагогов ДОУ к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87" w:rsidRPr="00491872" w:rsidRDefault="00425C87" w:rsidP="00F1275B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Информационная справка</w:t>
            </w:r>
          </w:p>
        </w:tc>
      </w:tr>
      <w:tr w:rsidR="00425C87" w:rsidRPr="00491872" w:rsidTr="00BC0779">
        <w:trPr>
          <w:trHeight w:val="570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333BEE" w:rsidRDefault="00425C87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образовательных потребностей родителей </w:t>
            </w:r>
            <w:r w:rsidR="00F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введения ФГОС </w:t>
            </w:r>
            <w:proofErr w:type="gramStart"/>
            <w:r w:rsidR="00F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333BEE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425C87" w:rsidRPr="00333BEE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425C87" w:rsidRPr="00333BEE" w:rsidRDefault="00425C87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F1275B" w:rsidP="00F1275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декабрь 2014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F1275B" w:rsidP="00F1275B">
            <w:pPr>
              <w:spacing w:after="0" w:line="240" w:lineRule="auto"/>
              <w:ind w:left="-115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образовательных потребностей 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F1275B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25C87" w:rsidRPr="00491872" w:rsidTr="00BC0779">
        <w:trPr>
          <w:trHeight w:val="570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87" w:rsidRPr="00333BEE" w:rsidRDefault="00425C87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  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со ФГОС </w:t>
            </w:r>
            <w:proofErr w:type="gramStart"/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333BEE" w:rsidRDefault="00425C87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425C87" w:rsidRPr="00333BEE" w:rsidRDefault="00425C87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25C87" w:rsidRPr="00491872" w:rsidTr="00BC0779">
        <w:trPr>
          <w:trHeight w:val="466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87" w:rsidRPr="00333BEE" w:rsidRDefault="00F1275B" w:rsidP="0068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оценки соответствия условий реализации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ФГОС: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педагогических, кадровых, материа</w:t>
            </w:r>
            <w:r w:rsidR="0068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 – технических, финансовых.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Default="00425C87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F1275B" w:rsidRPr="00333BEE" w:rsidRDefault="00F1275B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25C87" w:rsidRPr="00333BEE" w:rsidRDefault="00425C87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F1275B" w:rsidP="00F1275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2015 - 2016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F1275B" w:rsidP="00F1275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условий реализации ООП ДОУ требованиям ФГОС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F1275B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C87" w:rsidRPr="00491872" w:rsidTr="00BC0779">
        <w:trPr>
          <w:trHeight w:val="570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333BEE" w:rsidRDefault="00687233" w:rsidP="0068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оснащенности предметно – развивающей среды групп ДОУ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осуществление закупок.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333BEE" w:rsidRDefault="00425C87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425C87" w:rsidRPr="00333BEE" w:rsidRDefault="00425C87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425C87" w:rsidRPr="00333BEE" w:rsidRDefault="00425C87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687233" w:rsidP="002A24E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предметно – развивающей среды требованиям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25C87" w:rsidRPr="00491872" w:rsidTr="00BC0779">
        <w:trPr>
          <w:trHeight w:val="2447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B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2A24EB" w:rsidRDefault="002A24EB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4EB" w:rsidRDefault="002A24EB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4EB" w:rsidRDefault="002A24EB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4EB" w:rsidRDefault="002A24EB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4EB" w:rsidRDefault="002A24EB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4EB" w:rsidRDefault="002A24EB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4EB" w:rsidRDefault="002A24EB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333BEE" w:rsidRDefault="002A24EB" w:rsidP="002A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примерных  образовательных  программ, опубликованных в федеральном реестре примерных образовательных программ, и использование их при разработке основной образовательной программы ДОУ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87" w:rsidRDefault="002A24EB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A24EB" w:rsidRDefault="002A24EB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2A24EB" w:rsidRPr="00333BEE" w:rsidRDefault="002A24EB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87" w:rsidRDefault="002A24EB" w:rsidP="002A24E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 – 2016 годов, по мере публикации реестра примерных образовательных программ</w:t>
            </w:r>
          </w:p>
          <w:p w:rsidR="002A24EB" w:rsidRPr="00491872" w:rsidRDefault="002A24EB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87" w:rsidRPr="00491872" w:rsidRDefault="002A24EB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ООП ДОУ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2A24EB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ДОУ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24EB" w:rsidRPr="00491872" w:rsidTr="00BC0779">
        <w:trPr>
          <w:trHeight w:val="1874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EB" w:rsidRDefault="002A24EB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  <w:p w:rsidR="002A24EB" w:rsidRDefault="002A24EB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4EB" w:rsidRDefault="002A24EB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4EB" w:rsidRDefault="002A24EB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4EB" w:rsidRDefault="002A24EB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4EB" w:rsidRDefault="002A24EB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4EB" w:rsidRPr="00491872" w:rsidRDefault="002A24EB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EB" w:rsidRDefault="002A24EB" w:rsidP="002A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картотеки методической литературы, пособий, других материалов, используемых в образовательном процессе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4EB" w:rsidRDefault="002A24EB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4EB" w:rsidRDefault="002A24EB" w:rsidP="002A24E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  2016 годов, по мере публикации реестра образовательных программ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4EB" w:rsidRDefault="002A24EB" w:rsidP="002A24E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картотеки методической литературы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4EB" w:rsidRDefault="002A24EB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4EB" w:rsidRPr="00491872" w:rsidTr="00BC0779">
        <w:trPr>
          <w:trHeight w:val="871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EB" w:rsidRDefault="002A24EB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2A24EB" w:rsidRDefault="002A24EB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EB" w:rsidRDefault="000C2A91" w:rsidP="002A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сайта ДОУ в соответствие с требованиями законодательства в области образования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4EB" w:rsidRDefault="000C2A91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C2A91" w:rsidRDefault="000C2A91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4EB" w:rsidRDefault="000C2A91" w:rsidP="002A24E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 – 2015 годов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4EB" w:rsidRDefault="000C2A91" w:rsidP="002A24E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требованиям законодательства в области образования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4EB" w:rsidRDefault="002A24EB" w:rsidP="00F1275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C87" w:rsidRPr="00491872" w:rsidTr="00F1275B">
        <w:trPr>
          <w:trHeight w:val="341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4E79C1">
            <w:pPr>
              <w:spacing w:after="0" w:line="240" w:lineRule="auto"/>
              <w:ind w:left="45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организационного обеспечения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F1275B" w:rsidRPr="00491872" w:rsidTr="00BC0779">
        <w:trPr>
          <w:trHeight w:val="570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0C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организация деятельности </w:t>
            </w:r>
            <w:r w:rsidRPr="004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рабочей группы по подготовке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внедрению </w:t>
            </w:r>
            <w:r w:rsidRPr="004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proofErr w:type="gramStart"/>
            <w:r w:rsidRPr="004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5C87" w:rsidRPr="00491872" w:rsidRDefault="00425C87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0C2A91" w:rsidRPr="00491872" w:rsidRDefault="000C2A91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4E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0C2A91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рабочей группы по подготовки и внедрению ФГОС </w:t>
            </w:r>
            <w:proofErr w:type="gramStart"/>
            <w:r w:rsidR="0042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F1275B" w:rsidRPr="00491872" w:rsidTr="00BC0779">
        <w:trPr>
          <w:trHeight w:val="570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B9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– графика мероприятий по внедрению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работу ДОУ 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E57EE9" w:rsidP="00E57EE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42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обеспечивающие  внедрение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B91A9E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- график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275B" w:rsidRPr="00491872" w:rsidTr="00BC0779">
        <w:trPr>
          <w:trHeight w:val="570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непрерывного повышения квалификации педагогических кадров.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 весь период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C56B4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Системная подготовка педагогических кадров  к внедрению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Default="00425C87" w:rsidP="00C56B4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курсовой подготовке.</w:t>
            </w:r>
          </w:p>
          <w:p w:rsidR="00425C87" w:rsidRPr="00491872" w:rsidRDefault="00425C87" w:rsidP="00C56B4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25C87" w:rsidRPr="00491872" w:rsidTr="00BC0779">
        <w:trPr>
          <w:trHeight w:val="570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методического сопровождения введения ФГОС в ДОУ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C56B4D">
            <w:pPr>
              <w:spacing w:after="0" w:line="240" w:lineRule="auto"/>
              <w:ind w:left="-18"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сентябрь 2014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C56B4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педагогов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организации образовательного процесса.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C56B4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C87" w:rsidRPr="00491872" w:rsidTr="00BC0779">
        <w:trPr>
          <w:trHeight w:val="512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44432A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5. </w:t>
            </w:r>
          </w:p>
        </w:tc>
        <w:tc>
          <w:tcPr>
            <w:tcW w:w="208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анализ ресурсного обеспечения  в соответствии с требованиями ФГОС. </w:t>
            </w:r>
          </w:p>
        </w:tc>
        <w:tc>
          <w:tcPr>
            <w:tcW w:w="78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425C87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9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ноябрь 2014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C87" w:rsidRPr="00491872" w:rsidRDefault="00425C87" w:rsidP="0044432A">
            <w:pPr>
              <w:spacing w:after="0" w:line="240" w:lineRule="auto"/>
              <w:ind w:left="92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объективной информации о готовности ДОУ к переходу  на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25C87" w:rsidRPr="00491872" w:rsidRDefault="00425C87" w:rsidP="0044432A">
            <w:pPr>
              <w:spacing w:after="0" w:line="240" w:lineRule="auto"/>
              <w:ind w:left="92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425C87" w:rsidRPr="00491872" w:rsidTr="00BC0779">
        <w:trPr>
          <w:trHeight w:val="62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9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C87" w:rsidRPr="00491872" w:rsidTr="00BC0779">
        <w:trPr>
          <w:trHeight w:val="229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</w:t>
            </w:r>
            <w:proofErr w:type="gramStart"/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44432A">
            <w:pPr>
              <w:spacing w:after="0" w:line="240" w:lineRule="auto"/>
              <w:ind w:left="-116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ДОУ по вопросам внедрения ФГОС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0C2A91" w:rsidP="00F1275B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C87" w:rsidRPr="00491872" w:rsidTr="00BC0779">
        <w:trPr>
          <w:trHeight w:val="654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городских и областных обучающих семинарах по теме «Организация работы по переходу на ФГОС дошкольного образования». 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44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ДОУ в области организации образовательного процесса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C87" w:rsidRPr="00491872" w:rsidTr="00BC0779">
        <w:trPr>
          <w:trHeight w:val="345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разработке ООП ДОУ в соответствии с примерными образовательными программами.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25C87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группа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333BEE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333BEE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Реорганизация ООП ДОУ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333BEE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ООП ДОУ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C87" w:rsidRPr="00491872" w:rsidTr="00BC0779">
        <w:trPr>
          <w:trHeight w:val="518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ООП ДОУ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 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2015-16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ООП ДОУ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педагогического совета</w:t>
            </w:r>
          </w:p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C87" w:rsidRPr="00491872" w:rsidTr="00F1275B">
        <w:trPr>
          <w:trHeight w:val="3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B7656D">
            <w:pPr>
              <w:spacing w:after="0" w:line="240" w:lineRule="auto"/>
              <w:ind w:left="45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3.     </w:t>
            </w:r>
            <w:r w:rsidR="00B7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</w:t>
            </w:r>
            <w:r w:rsidRPr="0049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7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49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адрово</w:t>
            </w:r>
            <w:r w:rsidR="00B7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обеспечения реализации ФГОС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C87" w:rsidRPr="00491872" w:rsidTr="00BC0779">
        <w:trPr>
          <w:trHeight w:val="900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0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(корректировка) плана-графика повышения квалификации и переподготовки педагог</w:t>
            </w:r>
            <w:r w:rsidR="000C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ических работников ДОУ 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введением ФГОС дошкольного образования. 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54221A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2014 - 2016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54221A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план – график КПК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54221A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- график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25C87" w:rsidRPr="00491872" w:rsidTr="00BC0779">
        <w:trPr>
          <w:trHeight w:val="585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54221A" w:rsidP="0054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ДОУ в 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проблемам введения ФГОС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54221A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54221A" w:rsidP="0054221A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потребности, определен запрос на обучение и проведен анализ затруднений педагогов по вопросам внедрения ФГОС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C87" w:rsidRPr="00491872" w:rsidTr="00BC0779">
        <w:trPr>
          <w:trHeight w:val="575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918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</w:t>
            </w:r>
            <w:r w:rsidRPr="004918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918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4918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918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918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918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918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</w:t>
            </w:r>
            <w:r w:rsidRPr="004918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918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4918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918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</w:t>
            </w:r>
            <w:r w:rsidRPr="004918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918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4918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4918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</w:t>
            </w:r>
            <w:r w:rsidRPr="004918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Pr="004918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тник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через </w:t>
            </w:r>
            <w:r w:rsidRPr="004918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918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918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918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918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918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обучения. 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54221A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2014- 2016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54221A" w:rsidP="0054221A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компетентности педагогов по вопросам внедрения ФГОС в образовательный процесс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54221A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семинары – практикумы, мастер – классы и др.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C87" w:rsidRPr="00491872" w:rsidTr="00F1275B">
        <w:trPr>
          <w:trHeight w:val="31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54221A" w:rsidP="00B7656D">
            <w:pPr>
              <w:spacing w:after="0" w:line="240" w:lineRule="auto"/>
              <w:ind w:left="45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25C87" w:rsidRPr="0049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    </w:t>
            </w:r>
            <w:r w:rsidR="00B7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и</w:t>
            </w:r>
            <w:r w:rsidR="00425C87" w:rsidRPr="0049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нформационно</w:t>
            </w:r>
            <w:r w:rsidR="00B7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 </w:t>
            </w:r>
            <w:r w:rsidR="00425C87" w:rsidRPr="0049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обеспечени</w:t>
            </w:r>
            <w:r w:rsidR="00B7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56D" w:rsidRPr="00B7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 ФГОС</w:t>
            </w:r>
          </w:p>
        </w:tc>
      </w:tr>
      <w:tr w:rsidR="00425C87" w:rsidRPr="00491872" w:rsidTr="00BC0779">
        <w:trPr>
          <w:trHeight w:val="477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172" w:lineRule="atLeast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ДОУ информационных материалов о введении ФГОС дошкольного образования 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 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2F0B7B" w:rsidP="00F1275B">
            <w:pPr>
              <w:spacing w:after="0" w:line="172" w:lineRule="atLeast"/>
              <w:ind w:left="-2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далее 1 раз в квартал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2F0B7B" w:rsidP="002F0B7B">
            <w:pPr>
              <w:spacing w:after="0" w:line="172" w:lineRule="atLeast"/>
              <w:ind w:left="-147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2F0B7B" w:rsidP="00F1275B">
            <w:pPr>
              <w:spacing w:after="0" w:line="172" w:lineRule="atLeast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</w:t>
            </w:r>
            <w:r w:rsidR="006A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ционные материалы</w:t>
            </w:r>
          </w:p>
        </w:tc>
      </w:tr>
      <w:tr w:rsidR="00425C87" w:rsidRPr="00491872" w:rsidTr="00BC0779">
        <w:trPr>
          <w:trHeight w:val="844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 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B0" w:rsidRDefault="006A6AB0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6A6AB0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2014. далее 1 раз в квартал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6A6AB0" w:rsidP="009D2815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информации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C87" w:rsidRPr="00491872" w:rsidTr="00BC0779">
        <w:trPr>
          <w:trHeight w:val="1394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  <w:p w:rsidR="00B7656D" w:rsidRDefault="00B7656D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56D" w:rsidRDefault="00B7656D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56D" w:rsidRDefault="00B7656D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56D" w:rsidRPr="00491872" w:rsidRDefault="00B7656D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Default="006A6AB0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на сайте ДОУ публичного отчета о ходе и результатах введения ФГОС</w:t>
            </w:r>
          </w:p>
          <w:p w:rsidR="00B7656D" w:rsidRDefault="00B7656D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56D" w:rsidRDefault="00B7656D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56D" w:rsidRPr="00491872" w:rsidRDefault="00B7656D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B0" w:rsidRDefault="006A6AB0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25C87" w:rsidRPr="00491872" w:rsidRDefault="006A6AB0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B7656D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B7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и далее 1 раз в год</w:t>
            </w: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B7656D" w:rsidP="009D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и обновляется публичный отчет  ДОУ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B7656D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отчет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C87" w:rsidRPr="00491872" w:rsidTr="00F1275B">
        <w:trPr>
          <w:trHeight w:val="342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B7656D" w:rsidP="00B7656D">
            <w:pPr>
              <w:spacing w:after="0" w:line="240" w:lineRule="auto"/>
              <w:ind w:left="45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425C87" w:rsidRPr="0049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ф</w:t>
            </w:r>
            <w:r w:rsidR="00425C87" w:rsidRPr="0049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инансово-экономическо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обеспечения реализации ФГОС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C87" w:rsidRPr="00491872" w:rsidTr="00BC0779">
        <w:trPr>
          <w:trHeight w:val="388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B7656D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плана финансово – хозяйственной деятельности ДОУ. 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 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B7656D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январь - февраль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B7656D" w:rsidP="009D2815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ежеквартально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B7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финансово – хозяйственной деятельности</w:t>
            </w:r>
          </w:p>
        </w:tc>
      </w:tr>
      <w:tr w:rsidR="00425C87" w:rsidRPr="00491872" w:rsidTr="00BC0779">
        <w:trPr>
          <w:trHeight w:val="489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87" w:rsidRPr="00491872" w:rsidRDefault="009D2815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уточнение бюджета ДОУ с учетом нормативов, обеспечивающих реализацию ФГОС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9D2815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 2014, далее корректировка плана ежеквартально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9D2815" w:rsidP="009D2815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муниципальных заданий с учетом доработанных методических рекомендаций по реализации полномочий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C87" w:rsidRPr="00491872" w:rsidTr="00BC0779">
        <w:trPr>
          <w:trHeight w:val="1363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  <w:p w:rsidR="009D2815" w:rsidRDefault="009D2815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815" w:rsidRDefault="009D2815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815" w:rsidRDefault="009D2815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815" w:rsidRDefault="009D2815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815" w:rsidRDefault="009D2815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815" w:rsidRDefault="009D2815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815" w:rsidRDefault="009D2815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815" w:rsidRDefault="009D2815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815" w:rsidRDefault="009D2815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815" w:rsidRDefault="009D2815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815" w:rsidRPr="00491872" w:rsidRDefault="009D2815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87" w:rsidRPr="00491872" w:rsidRDefault="009D2815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нормативно – правовых актов, утверждающих расходы по организации присмотра и ухода за детьми, содержанию имущества, коммунальных расходов.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9D2815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квартал, далее ежегодно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9D2815" w:rsidP="009D2815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деятельности ДОУ нормативно – правовых актов, утверждающих расходы на присмотр и уход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детьми, содержание имущества, коммунальные расходы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9D2815" w:rsidRPr="00491872" w:rsidTr="00BC0779">
        <w:trPr>
          <w:trHeight w:val="1016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15" w:rsidRPr="00491872" w:rsidRDefault="009D2815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15" w:rsidRDefault="009D2815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муниципального задания с учетом доработанных методических рекомендаций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по реализации полномочий.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815" w:rsidRPr="00491872" w:rsidRDefault="009D2815" w:rsidP="009D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815" w:rsidRDefault="009D2815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815" w:rsidRDefault="009D2815" w:rsidP="009D2815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исполнению муниципального задания ДОУ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815" w:rsidRPr="00491872" w:rsidRDefault="009D2815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C87" w:rsidRPr="00491872" w:rsidTr="00F1275B">
        <w:trPr>
          <w:trHeight w:val="351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9D2815" w:rsidP="009D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425C87" w:rsidRPr="0049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м</w:t>
            </w:r>
            <w:r w:rsidR="00425C87" w:rsidRPr="0049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атериально-техническо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 обеспечения реализации ФГОС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C87" w:rsidRPr="00491872" w:rsidTr="00BC0779">
        <w:trPr>
          <w:trHeight w:val="660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материально-технического обеспечения ДОУ с позиции требований ФГОС </w:t>
            </w:r>
            <w:proofErr w:type="gramStart"/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BC0779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- 2016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BC0779" w:rsidP="00BC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потребности ДОУ в материально – техническом обеспечении с позиции требований ФГОС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25C87" w:rsidRPr="00491872" w:rsidTr="00BC0779">
        <w:trPr>
          <w:trHeight w:val="660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учебно-методического обеспечения образовательного процесса с позиции требований ФГОС дошкольного образования 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BC0779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2014 - 2016 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BC0779" w:rsidP="00BC077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потребности ДОУ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методическом обеспечении образовательного процесса 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25C87" w:rsidRPr="00491872" w:rsidTr="00BC0779">
        <w:trPr>
          <w:trHeight w:val="660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425C87" w:rsidP="00F1275B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7" w:rsidRPr="00491872" w:rsidRDefault="00BC0779" w:rsidP="00F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материалов  для предметно – развивающей среды в группах ДОУ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425C87" w:rsidRPr="00491872" w:rsidRDefault="00425C87" w:rsidP="00F1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BC0779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</w:t>
            </w:r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BC0779" w:rsidP="00BC077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предметно – развивающей среды ДОУ в соответствие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425C87"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C87" w:rsidRPr="00491872" w:rsidRDefault="00425C87" w:rsidP="00F1275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407FD" w:rsidRDefault="009407FD"/>
    <w:sectPr w:rsidR="009407FD" w:rsidSect="004E79C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C1"/>
    <w:rsid w:val="000C2A91"/>
    <w:rsid w:val="00160944"/>
    <w:rsid w:val="002A24EB"/>
    <w:rsid w:val="002F0B7B"/>
    <w:rsid w:val="00333BEE"/>
    <w:rsid w:val="00425C87"/>
    <w:rsid w:val="0044432A"/>
    <w:rsid w:val="004E79C1"/>
    <w:rsid w:val="0054221A"/>
    <w:rsid w:val="00687233"/>
    <w:rsid w:val="006A6AB0"/>
    <w:rsid w:val="009407FD"/>
    <w:rsid w:val="009D2815"/>
    <w:rsid w:val="00B7656D"/>
    <w:rsid w:val="00B91A9E"/>
    <w:rsid w:val="00BC0779"/>
    <w:rsid w:val="00C56B4D"/>
    <w:rsid w:val="00E57EE9"/>
    <w:rsid w:val="00F1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2014-04-17T09:52:00Z</cp:lastPrinted>
  <dcterms:created xsi:type="dcterms:W3CDTF">2014-04-16T06:47:00Z</dcterms:created>
  <dcterms:modified xsi:type="dcterms:W3CDTF">2014-04-17T09:52:00Z</dcterms:modified>
</cp:coreProperties>
</file>