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F2" w:rsidRPr="00EB69F2" w:rsidRDefault="00EB69F2" w:rsidP="00EB69F2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EB69F2">
        <w:rPr>
          <w:rFonts w:ascii="Times New Roman" w:hAnsi="Times New Roman" w:cs="Times New Roman"/>
          <w:b/>
          <w:i/>
          <w:sz w:val="32"/>
        </w:rPr>
        <w:t xml:space="preserve">Достижения педагогов МДОУ «Детский сад № 62» </w:t>
      </w:r>
    </w:p>
    <w:p w:rsidR="00EB69F2" w:rsidRPr="00EB69F2" w:rsidRDefault="008D32CA" w:rsidP="00EB69F2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за</w:t>
      </w:r>
      <w:r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  <w:r w:rsidR="00EB69F2" w:rsidRPr="00EB69F2"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  <w:r w:rsidR="00EB69F2" w:rsidRPr="00EB69F2">
        <w:rPr>
          <w:rFonts w:ascii="Times New Roman" w:hAnsi="Times New Roman" w:cs="Times New Roman"/>
          <w:b/>
          <w:i/>
          <w:sz w:val="32"/>
        </w:rPr>
        <w:t>202</w:t>
      </w:r>
      <w:r w:rsidR="00EB69F2" w:rsidRPr="00EB69F2">
        <w:rPr>
          <w:rFonts w:ascii="Times New Roman" w:hAnsi="Times New Roman" w:cs="Times New Roman"/>
          <w:b/>
          <w:i/>
          <w:sz w:val="32"/>
          <w:lang w:val="en-US"/>
        </w:rPr>
        <w:t>1</w:t>
      </w:r>
      <w:r w:rsidR="00EB69F2" w:rsidRPr="00EB69F2">
        <w:rPr>
          <w:rFonts w:ascii="Times New Roman" w:hAnsi="Times New Roman" w:cs="Times New Roman"/>
          <w:b/>
          <w:i/>
          <w:sz w:val="32"/>
        </w:rPr>
        <w:t xml:space="preserve"> – 202</w:t>
      </w:r>
      <w:r w:rsidR="00EB69F2">
        <w:rPr>
          <w:rFonts w:ascii="Times New Roman" w:hAnsi="Times New Roman" w:cs="Times New Roman"/>
          <w:b/>
          <w:i/>
          <w:sz w:val="32"/>
        </w:rPr>
        <w:t>2</w:t>
      </w:r>
      <w:r w:rsidR="00EB69F2" w:rsidRPr="00EB69F2">
        <w:rPr>
          <w:rFonts w:ascii="Times New Roman" w:hAnsi="Times New Roman" w:cs="Times New Roman"/>
          <w:b/>
          <w:i/>
          <w:sz w:val="32"/>
        </w:rPr>
        <w:t xml:space="preserve"> учебный год</w:t>
      </w:r>
    </w:p>
    <w:p w:rsidR="00EB69F2" w:rsidRDefault="00EB69F2" w:rsidP="00EB69F2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</w:p>
    <w:tbl>
      <w:tblPr>
        <w:tblW w:w="15465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4507"/>
        <w:gridCol w:w="2268"/>
        <w:gridCol w:w="3489"/>
        <w:gridCol w:w="66"/>
        <w:gridCol w:w="4244"/>
      </w:tblGrid>
      <w:tr w:rsidR="00EB69F2" w:rsidRPr="00FD0E47" w:rsidTr="00EB69F2">
        <w:trPr>
          <w:trHeight w:val="24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ind w:lef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Месяц/Уровень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EB69F2" w:rsidRPr="00FD0E47" w:rsidTr="00F9240C">
        <w:trPr>
          <w:trHeight w:val="33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D0E47">
              <w:rPr>
                <w:b/>
                <w:bCs/>
                <w:i/>
                <w:sz w:val="24"/>
                <w:szCs w:val="24"/>
              </w:rPr>
              <w:t>Инновационная деятельность</w:t>
            </w:r>
          </w:p>
        </w:tc>
      </w:tr>
      <w:tr w:rsidR="00EB69F2" w:rsidRPr="00FD0E47" w:rsidTr="00EB69F2">
        <w:trPr>
          <w:trHeight w:val="250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 рамках инновационной деятельности проведение мастер – класса</w:t>
            </w:r>
          </w:p>
          <w:p w:rsidR="00EB69F2" w:rsidRPr="00FD0E47" w:rsidRDefault="00EB69F2" w:rsidP="00FD0E47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 « Использование современных образовательных технологий в воспитании гражданских и патриотических основ у детей дошкольного возраста», формат – zoom - конференция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Ноябрь /Муниципальный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Ст. воспитатель 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Орехова Л. В.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Воспитатели: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 Бабуричева Е. Е.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Горюшина Н. Н.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Организаторы, количество посетивших  13 чел.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69F2" w:rsidRPr="00FD0E47" w:rsidTr="008D32CA">
        <w:trPr>
          <w:trHeight w:val="193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CA" w:rsidRPr="008D32CA" w:rsidRDefault="00EB69F2" w:rsidP="00FD0E47">
            <w:pPr>
              <w:pStyle w:val="a3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Семинар методической сети МДОУ № 59, 62, 144, 241 по теме «Проектная культура» в рамках неформального обучения управленческих команд МДОУ №7, 13, 48, 50, 175; формат – zoom – конференция.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Декабрь/</w:t>
            </w:r>
          </w:p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Заведующий Васильева Е. Г.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Ст. воспитатель Орехова Л. 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8D32CA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Организаторы, количество посетивших </w:t>
            </w:r>
            <w:r w:rsidR="008D32CA">
              <w:rPr>
                <w:bCs/>
                <w:sz w:val="24"/>
                <w:szCs w:val="24"/>
                <w:lang w:val="en-US"/>
              </w:rPr>
              <w:t>13 чел.</w:t>
            </w:r>
          </w:p>
        </w:tc>
      </w:tr>
      <w:tr w:rsidR="008D32CA" w:rsidRPr="00FD0E47" w:rsidTr="00EB69F2">
        <w:trPr>
          <w:trHeight w:val="27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A" w:rsidRPr="00FD0E47" w:rsidRDefault="008D32CA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CA" w:rsidRPr="00FD0E47" w:rsidRDefault="008D32CA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«Социальные акции и волонтерское движение в детском саду»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CA" w:rsidRDefault="008D32CA" w:rsidP="00FD0E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Март/</w:t>
            </w:r>
          </w:p>
          <w:p w:rsidR="008D32CA" w:rsidRPr="00FD0E47" w:rsidRDefault="008D32CA" w:rsidP="00FD0E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ДОУ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CA" w:rsidRPr="00FD0E47" w:rsidRDefault="008D32CA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 воспитатель Орехова Л. 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A" w:rsidRPr="00FD0E47" w:rsidRDefault="008D32CA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Организаторы, количество посетивших 12 чел.</w:t>
            </w:r>
          </w:p>
        </w:tc>
      </w:tr>
      <w:tr w:rsidR="007D06BA" w:rsidRPr="00FD0E47" w:rsidTr="007D06BA">
        <w:trPr>
          <w:trHeight w:val="527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7D06BA" w:rsidP="00FD0E47">
            <w:pPr>
              <w:pStyle w:val="a3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7D06BA" w:rsidRPr="00FD0E47" w:rsidRDefault="007D06BA" w:rsidP="00FD0E47">
            <w:pPr>
              <w:pStyle w:val="a3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1</w:t>
            </w:r>
          </w:p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2</w:t>
            </w:r>
          </w:p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6BA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/>
                <w:i/>
                <w:sz w:val="24"/>
                <w:szCs w:val="24"/>
              </w:rPr>
              <w:lastRenderedPageBreak/>
              <w:t>Участие в конкурсах, акциях, олимпиадах</w:t>
            </w:r>
          </w:p>
        </w:tc>
      </w:tr>
      <w:tr w:rsidR="00EB69F2" w:rsidRPr="00FD0E47" w:rsidTr="00EB69F2">
        <w:trPr>
          <w:trHeight w:val="240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F2" w:rsidRPr="00FD0E47" w:rsidRDefault="00EB69F2" w:rsidP="00FD0E4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Флешмоб «Один день из жизни образовательной организации в технологии деятельностного метода обучения»</w:t>
            </w:r>
          </w:p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lastRenderedPageBreak/>
              <w:t>Организатор – Институт системно – деятельностной педагогики под руководством Л. Г. Петерсон.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lastRenderedPageBreak/>
              <w:t xml:space="preserve">Ноябрь / </w:t>
            </w:r>
            <w:r w:rsidR="00EB69F2" w:rsidRPr="00FD0E47">
              <w:rPr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Ст. воспитатель Орехова Л. В.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Воспитател</w:t>
            </w:r>
            <w:r w:rsidR="007D06BA" w:rsidRPr="00FD0E47">
              <w:rPr>
                <w:sz w:val="24"/>
                <w:szCs w:val="24"/>
              </w:rPr>
              <w:t>и:</w:t>
            </w:r>
          </w:p>
          <w:p w:rsidR="007D06BA" w:rsidRPr="00FD0E47" w:rsidRDefault="007D06BA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Данилова О. А.</w:t>
            </w:r>
          </w:p>
          <w:p w:rsidR="007D06BA" w:rsidRPr="00FD0E47" w:rsidRDefault="007D06BA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Павлова Н. 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Участие</w:t>
            </w:r>
          </w:p>
          <w:p w:rsidR="00EB69F2" w:rsidRPr="00FD0E47" w:rsidRDefault="00102797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hyperlink r:id="rId5" w:history="1">
              <w:r w:rsidR="007D06BA" w:rsidRPr="00FD0E47">
                <w:rPr>
                  <w:rStyle w:val="a5"/>
                  <w:bCs/>
                  <w:sz w:val="24"/>
                  <w:szCs w:val="24"/>
                </w:rPr>
                <w:t>https://mdou62.edu.yar.ru/innovatsionnaya_deyatelnost/mezhdunarodniy_issledovatel_38.html</w:t>
              </w:r>
            </w:hyperlink>
            <w:r w:rsidR="007D06BA" w:rsidRPr="00FD0E4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B69F2" w:rsidRPr="00FD0E47" w:rsidTr="00EB69F2">
        <w:trPr>
          <w:trHeight w:val="1830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F2" w:rsidRPr="00FD0E47" w:rsidRDefault="00EB69F2" w:rsidP="00FD0E4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Конкурс творческих работ «Подарок для Деда Мороза»</w:t>
            </w:r>
          </w:p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Декабрь / </w:t>
            </w:r>
            <w:r w:rsidR="00EB69F2" w:rsidRPr="00FD0E47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Педагоги ДОУ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1</w:t>
            </w:r>
            <w:r w:rsidR="00EB69F2" w:rsidRPr="00FD0E47">
              <w:rPr>
                <w:bCs/>
                <w:sz w:val="24"/>
                <w:szCs w:val="24"/>
              </w:rPr>
              <w:t xml:space="preserve"> место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в номинации </w:t>
            </w:r>
            <w:r w:rsidR="007D06BA" w:rsidRPr="00FD0E47">
              <w:rPr>
                <w:bCs/>
                <w:sz w:val="24"/>
                <w:szCs w:val="24"/>
              </w:rPr>
              <w:t>«Аппликация»</w:t>
            </w:r>
          </w:p>
          <w:p w:rsidR="00EB69F2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Бабуричева Е. Е.</w:t>
            </w:r>
          </w:p>
          <w:p w:rsidR="00EB69F2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2</w:t>
            </w:r>
            <w:r w:rsidR="00EB69F2" w:rsidRPr="00FD0E47">
              <w:rPr>
                <w:bCs/>
                <w:sz w:val="24"/>
                <w:szCs w:val="24"/>
              </w:rPr>
              <w:t xml:space="preserve"> место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в номинации </w:t>
            </w:r>
            <w:r w:rsidR="007D06BA" w:rsidRPr="00FD0E47">
              <w:rPr>
                <w:bCs/>
                <w:sz w:val="24"/>
                <w:szCs w:val="24"/>
              </w:rPr>
              <w:t>«Рукоделие»</w:t>
            </w:r>
          </w:p>
          <w:p w:rsidR="00EB69F2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Ивановская И. М.</w:t>
            </w:r>
          </w:p>
        </w:tc>
      </w:tr>
      <w:tr w:rsidR="00EB69F2" w:rsidRPr="00FD0E47" w:rsidTr="007D06BA">
        <w:trPr>
          <w:trHeight w:val="12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7D06BA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Флешмоб «Задача дня»</w:t>
            </w:r>
          </w:p>
          <w:p w:rsidR="007D06BA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Организатор – Институт системно – деятельностной педагогики под руководством Л. Г. Петерсон.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Декабрь / </w:t>
            </w:r>
            <w:r w:rsidR="00EB69F2" w:rsidRPr="00FD0E47">
              <w:rPr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Ст. воспитатель Орехова Л. В., педагоги ДОУ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Участие</w:t>
            </w:r>
          </w:p>
          <w:p w:rsidR="00EB69F2" w:rsidRPr="00FD0E47" w:rsidRDefault="00102797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hyperlink r:id="rId6" w:history="1">
              <w:r w:rsidR="007D06BA" w:rsidRPr="00FD0E47">
                <w:rPr>
                  <w:rStyle w:val="a5"/>
                  <w:bCs/>
                  <w:sz w:val="24"/>
                  <w:szCs w:val="24"/>
                </w:rPr>
                <w:t>https://mdou62.edu.yar.ru/innovatsionnaya_deyatelnost/mezhdunarodniy_issledovatel_38.html</w:t>
              </w:r>
            </w:hyperlink>
          </w:p>
        </w:tc>
      </w:tr>
      <w:tr w:rsidR="007D06BA" w:rsidRPr="00FD0E47" w:rsidTr="00EB69F2">
        <w:trPr>
          <w:trHeight w:val="31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7D06BA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Городской конкурс «Добрые проекты»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C10510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- Январь</w:t>
            </w:r>
            <w:r w:rsidR="007D06BA" w:rsidRPr="00FD0E47">
              <w:rPr>
                <w:bCs/>
                <w:sz w:val="24"/>
                <w:szCs w:val="24"/>
              </w:rPr>
              <w:t xml:space="preserve"> / 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7D06BA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4 чел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Default="00C10510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  <w:p w:rsidR="00C10510" w:rsidRPr="00FD0E47" w:rsidRDefault="00C10510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  <w:tr w:rsidR="00EB69F2" w:rsidRPr="00FD0E47" w:rsidTr="00FD0E47">
        <w:trPr>
          <w:trHeight w:val="15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7D06BA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7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Участие педагогов в добровольных благотворительных, экологических акциях «Добрые крышечки», «Дерево добрых пожеланий», «Елочка ж</w:t>
            </w:r>
            <w:r w:rsidR="007D06BA" w:rsidRPr="00FD0E47">
              <w:rPr>
                <w:sz w:val="24"/>
                <w:szCs w:val="24"/>
              </w:rPr>
              <w:t>еланий», «Покормите птиц зимой»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Всероссийский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ДОУ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Педагоги ДОУ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</w:t>
            </w:r>
            <w:r w:rsidR="00EB69F2" w:rsidRPr="00FD0E47">
              <w:rPr>
                <w:bCs/>
                <w:sz w:val="24"/>
                <w:szCs w:val="24"/>
              </w:rPr>
              <w:t>част</w:t>
            </w:r>
            <w:r w:rsidRPr="00FD0E47">
              <w:rPr>
                <w:bCs/>
                <w:sz w:val="24"/>
                <w:szCs w:val="24"/>
              </w:rPr>
              <w:t>ники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0E47" w:rsidRPr="00FD0E47" w:rsidTr="00EB69F2">
        <w:trPr>
          <w:trHeight w:val="3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7" w:rsidRPr="00FD0E47" w:rsidRDefault="00FD0E47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7" w:rsidRPr="00FD0E47" w:rsidRDefault="00FD0E47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Городской конкурс творческих работ «Мастера дошкольных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7" w:rsidRPr="00FD0E47" w:rsidRDefault="00FD0E47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Ноябрь / 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7" w:rsidRPr="00FD0E47" w:rsidRDefault="00FD0E47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6 чел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7" w:rsidRPr="00FD0E47" w:rsidRDefault="00FD0E47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1 место в номинации «Поделки из природного материала»</w:t>
            </w:r>
          </w:p>
          <w:p w:rsidR="00FD0E47" w:rsidRPr="00FD0E47" w:rsidRDefault="00FD0E47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Павлова Н. В.</w:t>
            </w:r>
          </w:p>
          <w:p w:rsidR="00FD0E47" w:rsidRPr="00FD0E47" w:rsidRDefault="00FD0E47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2 место в номинации «Скульптура»</w:t>
            </w:r>
          </w:p>
          <w:p w:rsidR="00FD0E47" w:rsidRPr="00FD0E47" w:rsidRDefault="00FD0E47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Горюшина Н. Н.</w:t>
            </w:r>
          </w:p>
        </w:tc>
      </w:tr>
      <w:tr w:rsidR="00EB69F2" w:rsidRPr="00FD0E47" w:rsidTr="00EB69F2">
        <w:trPr>
          <w:trHeight w:val="51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F2" w:rsidRPr="00FD0E47" w:rsidRDefault="00FD0E47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Конкурс творческих работ «Наряжаем елку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Районный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Педагоги ДОУ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Участие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69F2" w:rsidRPr="00FD0E47" w:rsidTr="007D06BA">
        <w:trPr>
          <w:trHeight w:val="10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FD0E47" w:rsidP="00FD0E47">
            <w:pPr>
              <w:pStyle w:val="a3"/>
              <w:spacing w:line="276" w:lineRule="auto"/>
              <w:rPr>
                <w:b/>
                <w:i/>
                <w:sz w:val="24"/>
                <w:szCs w:val="24"/>
              </w:rPr>
            </w:pPr>
            <w:r w:rsidRPr="00FD0E47">
              <w:rPr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Блиц – олимпиада «ДОУТЕССА»:</w:t>
            </w:r>
          </w:p>
          <w:p w:rsidR="00EB69F2" w:rsidRPr="00FD0E47" w:rsidRDefault="00EB69F2" w:rsidP="00FD0E47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«Возрастные особенности развития детей дошкольного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7D06BA" w:rsidP="00F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/ </w:t>
            </w:r>
            <w:r w:rsidR="00EB69F2" w:rsidRPr="00FD0E4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 xml:space="preserve">Воспитатель: </w:t>
            </w:r>
            <w:r w:rsidR="007D06BA" w:rsidRPr="00FD0E47">
              <w:rPr>
                <w:sz w:val="24"/>
                <w:szCs w:val="24"/>
              </w:rPr>
              <w:t>Бачегова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2</w:t>
            </w:r>
            <w:r w:rsidR="00EB69F2" w:rsidRPr="00FD0E47">
              <w:rPr>
                <w:bCs/>
                <w:sz w:val="24"/>
                <w:szCs w:val="24"/>
              </w:rPr>
              <w:t xml:space="preserve"> место</w:t>
            </w:r>
          </w:p>
        </w:tc>
      </w:tr>
      <w:tr w:rsidR="00EB69F2" w:rsidRPr="00FD0E47" w:rsidTr="000A772C">
        <w:trPr>
          <w:trHeight w:val="127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Default="000A772C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A772C" w:rsidRDefault="000A772C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0A772C" w:rsidRDefault="000A772C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0A772C" w:rsidRPr="00FD0E47" w:rsidRDefault="000A772C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Участие в конкурсах на лучшую методическую разработку на международном образовательном портале MAAM.ru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Воспитатели: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Бабуричева Е. Е.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Бачегова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Участие</w:t>
            </w:r>
          </w:p>
        </w:tc>
      </w:tr>
      <w:tr w:rsidR="000A772C" w:rsidRPr="00FD0E47" w:rsidTr="000A772C">
        <w:trPr>
          <w:trHeight w:val="108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</w:p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</w:p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Pr="00FD0E47" w:rsidRDefault="000A772C" w:rsidP="00FD0E4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«Добрые проекты»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0A77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0A772C" w:rsidRPr="00FD0E47" w:rsidRDefault="000A772C" w:rsidP="000A77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Воспитатели:</w:t>
            </w:r>
          </w:p>
          <w:p w:rsidR="000A772C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Данилова О. А., Зайцева И. С. </w:t>
            </w:r>
          </w:p>
          <w:p w:rsidR="000A772C" w:rsidRPr="00FD0E47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Бабуричева Е. Е., Горюшина Н. 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0A772C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  <w:p w:rsidR="000A772C" w:rsidRPr="00FD0E47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  <w:tr w:rsidR="000A772C" w:rsidRPr="00FD0E47" w:rsidTr="000A772C">
        <w:trPr>
          <w:trHeight w:val="55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FD0E4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«Блинный мишка»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0A77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0A772C" w:rsidRDefault="000A772C" w:rsidP="000A77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Воспитатели:</w:t>
            </w:r>
          </w:p>
          <w:p w:rsidR="000A772C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Бачегова Е.А.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</w:tr>
      <w:tr w:rsidR="000A772C" w:rsidRPr="00FD0E47" w:rsidTr="000A772C">
        <w:trPr>
          <w:trHeight w:val="6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</w:p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FD0E4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«Чарующий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0A77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0A772C" w:rsidRDefault="000A772C" w:rsidP="000A77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0A772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Воспитатель:</w:t>
            </w:r>
          </w:p>
          <w:p w:rsidR="000A772C" w:rsidRDefault="000A772C" w:rsidP="000A772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Бачегова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</w:tr>
      <w:tr w:rsidR="000A772C" w:rsidRPr="00FD0E47" w:rsidTr="00EB69F2">
        <w:trPr>
          <w:trHeight w:val="1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FD0E4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«Валяная краса»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0A77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0A772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Воспитатель:</w:t>
            </w:r>
          </w:p>
          <w:p w:rsidR="000A772C" w:rsidRDefault="000A772C" w:rsidP="000A772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Ивановская И. 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</w:tr>
    </w:tbl>
    <w:p w:rsidR="002A0F09" w:rsidRDefault="000A772C" w:rsidP="007D06BA"/>
    <w:sectPr w:rsidR="002A0F09" w:rsidSect="00EB6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5FFF"/>
    <w:multiLevelType w:val="hybridMultilevel"/>
    <w:tmpl w:val="FB7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69F2"/>
    <w:rsid w:val="000A772C"/>
    <w:rsid w:val="00102797"/>
    <w:rsid w:val="00597DEB"/>
    <w:rsid w:val="00725E27"/>
    <w:rsid w:val="007D06BA"/>
    <w:rsid w:val="008D32CA"/>
    <w:rsid w:val="00B96DC9"/>
    <w:rsid w:val="00C10510"/>
    <w:rsid w:val="00CD7C9A"/>
    <w:rsid w:val="00EB69F2"/>
    <w:rsid w:val="00F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9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B69F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7D0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62.edu.yar.ru/innovatsionnaya_deyatelnost/mezhdunarodniy_issledovatel_38.html" TargetMode="External"/><Relationship Id="rId5" Type="http://schemas.openxmlformats.org/officeDocument/2006/relationships/hyperlink" Target="https://mdou62.edu.yar.ru/innovatsionnaya_deyatelnost/mezhdunarodniy_issledovatel_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4</cp:revision>
  <dcterms:created xsi:type="dcterms:W3CDTF">2021-12-15T10:52:00Z</dcterms:created>
  <dcterms:modified xsi:type="dcterms:W3CDTF">2022-03-25T12:36:00Z</dcterms:modified>
</cp:coreProperties>
</file>